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DBD2" w14:textId="51158B5A" w:rsidR="0004439B" w:rsidRPr="00AC5E1F" w:rsidRDefault="00962692" w:rsidP="00AC5E1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IT </w:t>
      </w:r>
      <w:r w:rsidR="00AC5E1F" w:rsidRPr="00AC5E1F">
        <w:rPr>
          <w:b/>
          <w:bCs/>
          <w:sz w:val="32"/>
          <w:szCs w:val="32"/>
        </w:rPr>
        <w:t>Post-16 Transition work</w:t>
      </w:r>
    </w:p>
    <w:p w14:paraId="7984423C" w14:textId="4B9897E1" w:rsidR="00AC5E1F" w:rsidRPr="00AC5E1F" w:rsidRDefault="00AC5E1F">
      <w:pPr>
        <w:rPr>
          <w:sz w:val="24"/>
          <w:szCs w:val="24"/>
        </w:rPr>
      </w:pPr>
      <w:r w:rsidRPr="00AC5E1F">
        <w:rPr>
          <w:sz w:val="24"/>
          <w:szCs w:val="24"/>
        </w:rPr>
        <w:t xml:space="preserve">All resources can be found here: </w:t>
      </w:r>
      <w:hyperlink r:id="rId5" w:history="1">
        <w:r w:rsidRPr="00AC5E1F">
          <w:rPr>
            <w:rStyle w:val="Hyperlink"/>
            <w:sz w:val="24"/>
            <w:szCs w:val="24"/>
          </w:rPr>
          <w:t>https://en-gb.padlet.com/EAnakwa/IT_Transition</w:t>
        </w:r>
      </w:hyperlink>
    </w:p>
    <w:p w14:paraId="015F05D0" w14:textId="77777777" w:rsidR="00AC5E1F" w:rsidRDefault="00AC5E1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9FE415" wp14:editId="429873E0">
            <wp:extent cx="5731510" cy="3051810"/>
            <wp:effectExtent l="0" t="0" r="254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8978" w14:textId="492CF8EE" w:rsidR="00AC5E1F" w:rsidRPr="00AC5E1F" w:rsidRDefault="00AC5E1F">
      <w:pPr>
        <w:rPr>
          <w:sz w:val="24"/>
          <w:szCs w:val="24"/>
        </w:rPr>
      </w:pPr>
      <w:r w:rsidRPr="00AC5E1F">
        <w:rPr>
          <w:sz w:val="24"/>
          <w:szCs w:val="24"/>
        </w:rPr>
        <w:t xml:space="preserve">You must watch the induction presentation and follow the transition work instructions to complete the activities set in all 3 sections as well as the consolidation work. </w:t>
      </w:r>
      <w:r>
        <w:rPr>
          <w:sz w:val="24"/>
          <w:szCs w:val="24"/>
        </w:rPr>
        <w:t xml:space="preserve">Navigate to the right to find all the consolidation work and resources </w:t>
      </w:r>
    </w:p>
    <w:p w14:paraId="6097120C" w14:textId="77777777" w:rsidR="00AC5E1F" w:rsidRDefault="00AC5E1F">
      <w:pPr>
        <w:rPr>
          <w:sz w:val="24"/>
          <w:szCs w:val="24"/>
        </w:rPr>
      </w:pPr>
      <w:r w:rsidRPr="00AC5E1F">
        <w:rPr>
          <w:sz w:val="24"/>
          <w:szCs w:val="24"/>
        </w:rPr>
        <w:t xml:space="preserve">All work must the completed and submitted by the deadline set by the sixth form team. </w:t>
      </w:r>
    </w:p>
    <w:p w14:paraId="68DBF6C0" w14:textId="5D56A8D0" w:rsidR="00AC5E1F" w:rsidRPr="00AC5E1F" w:rsidRDefault="00AC5E1F">
      <w:pPr>
        <w:rPr>
          <w:sz w:val="24"/>
          <w:szCs w:val="24"/>
        </w:rPr>
      </w:pPr>
      <w:r w:rsidRPr="00AC5E1F">
        <w:rPr>
          <w:sz w:val="24"/>
          <w:szCs w:val="24"/>
        </w:rPr>
        <w:t xml:space="preserve">If you have any queries regarding the transition work contact. Mr Anakwa at </w:t>
      </w:r>
      <w:hyperlink r:id="rId7" w:history="1">
        <w:r w:rsidRPr="00AC5E1F">
          <w:rPr>
            <w:rStyle w:val="Hyperlink"/>
            <w:sz w:val="24"/>
            <w:szCs w:val="24"/>
          </w:rPr>
          <w:t>eric.anakwa@kinsgthorpecollege.org.uk</w:t>
        </w:r>
      </w:hyperlink>
    </w:p>
    <w:p w14:paraId="73753B69" w14:textId="406F0F57" w:rsidR="00AC5E1F" w:rsidRDefault="00AC5E1F"/>
    <w:p w14:paraId="7FAC4941" w14:textId="77777777" w:rsidR="00AC5E1F" w:rsidRDefault="00AC5E1F"/>
    <w:p w14:paraId="7B2BC8BE" w14:textId="2F709C32" w:rsidR="00AC5E1F" w:rsidRDefault="00AC5E1F"/>
    <w:sectPr w:rsidR="00AC5E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E1F"/>
    <w:rsid w:val="0004439B"/>
    <w:rsid w:val="00192302"/>
    <w:rsid w:val="002B7A09"/>
    <w:rsid w:val="0093736A"/>
    <w:rsid w:val="00962692"/>
    <w:rsid w:val="00AC5E1F"/>
    <w:rsid w:val="00DC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9B598"/>
  <w15:chartTrackingRefBased/>
  <w15:docId w15:val="{6A16FF94-4272-4BB5-98AB-553BC750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5E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5E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ric.anakwa@kinsgthorpecollege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n-gb.padlet.com/EAnakwa/IT_Transitio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Anakwa E</dc:creator>
  <cp:keywords/>
  <dc:description/>
  <cp:lastModifiedBy>De-Wit B</cp:lastModifiedBy>
  <cp:revision>3</cp:revision>
  <dcterms:created xsi:type="dcterms:W3CDTF">2022-06-15T22:18:00Z</dcterms:created>
  <dcterms:modified xsi:type="dcterms:W3CDTF">2022-06-16T09:34:00Z</dcterms:modified>
</cp:coreProperties>
</file>