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2645E" w:rsidR="001419E5" w:rsidP="35EDBF3C" w:rsidRDefault="008E5FCC" w14:paraId="16AFDEA1" w14:textId="4A2C545A">
      <w:pPr>
        <w:rPr>
          <w:rFonts w:ascii="Century Gothic" w:hAnsi="Century Gothic"/>
          <w:b w:val="1"/>
          <w:bCs w:val="1"/>
          <w:sz w:val="24"/>
          <w:szCs w:val="24"/>
        </w:rPr>
      </w:pPr>
      <w:r w:rsidRPr="35EDBF3C" w:rsidR="008E5FCC">
        <w:rPr>
          <w:rFonts w:ascii="Century Gothic" w:hAnsi="Century Gothic"/>
          <w:b w:val="1"/>
          <w:bCs w:val="1"/>
          <w:sz w:val="24"/>
          <w:szCs w:val="24"/>
        </w:rPr>
        <w:t>Criminology Unit 1 Key Terms – complete the defi</w:t>
      </w:r>
      <w:r w:rsidRPr="35EDBF3C" w:rsidR="35EDBF3C">
        <w:rPr>
          <w:rFonts w:ascii="Century Gothic" w:hAnsi="Century Gothic"/>
          <w:b w:val="1"/>
          <w:bCs w:val="1"/>
          <w:sz w:val="24"/>
          <w:szCs w:val="24"/>
        </w:rPr>
        <w:t>nition for each key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6798"/>
      </w:tblGrid>
      <w:tr w:rsidRPr="00A54F64" w:rsidR="00A54F64" w:rsidTr="00EC761C" w14:paraId="002B2CE5" w14:textId="77777777">
        <w:tc>
          <w:tcPr>
            <w:tcW w:w="2218" w:type="dxa"/>
            <w:shd w:val="clear" w:color="auto" w:fill="DEEAF6" w:themeFill="accent5" w:themeFillTint="33"/>
          </w:tcPr>
          <w:p w:rsidRPr="00A54F64" w:rsidR="00A54F64" w:rsidRDefault="00A54F64" w14:paraId="52413F28" w14:textId="471EB11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Key Term</w:t>
            </w:r>
          </w:p>
        </w:tc>
        <w:tc>
          <w:tcPr>
            <w:tcW w:w="6798" w:type="dxa"/>
            <w:shd w:val="clear" w:color="auto" w:fill="DEEAF6" w:themeFill="accent5" w:themeFillTint="33"/>
          </w:tcPr>
          <w:p w:rsidRPr="00A54F64" w:rsidR="00A54F64" w:rsidRDefault="00A54F64" w14:paraId="2C20C4D0" w14:textId="16AD77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Definition</w:t>
            </w:r>
          </w:p>
        </w:tc>
      </w:tr>
      <w:tr w:rsidRPr="00A54F64" w:rsidR="008E5FCC" w:rsidTr="00EC761C" w14:paraId="63C5489A" w14:textId="77777777">
        <w:tc>
          <w:tcPr>
            <w:tcW w:w="2218" w:type="dxa"/>
          </w:tcPr>
          <w:p w:rsidRPr="00A54F64" w:rsidR="008E5FCC" w:rsidRDefault="008E5FCC" w14:paraId="69746CE8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Criminal</w:t>
            </w:r>
          </w:p>
        </w:tc>
        <w:tc>
          <w:tcPr>
            <w:tcW w:w="6798" w:type="dxa"/>
          </w:tcPr>
          <w:p w:rsidRPr="00A54F64" w:rsidR="008E5FCC" w:rsidRDefault="008E5FCC" w14:paraId="3282ECDA" w14:textId="4949329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375D2D42" w14:textId="77777777">
        <w:tc>
          <w:tcPr>
            <w:tcW w:w="2218" w:type="dxa"/>
          </w:tcPr>
          <w:p w:rsidRPr="00A54F64" w:rsidR="008E5FCC" w:rsidRDefault="008E5FCC" w14:paraId="227F1AE2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Deviance</w:t>
            </w:r>
          </w:p>
        </w:tc>
        <w:tc>
          <w:tcPr>
            <w:tcW w:w="6798" w:type="dxa"/>
          </w:tcPr>
          <w:p w:rsidRPr="00A54F64" w:rsidR="008E5FCC" w:rsidRDefault="008E5FCC" w14:paraId="013708E7" w14:textId="1827817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12645E" w:rsidTr="00EC761C" w14:paraId="77685C9D" w14:textId="77777777">
        <w:tc>
          <w:tcPr>
            <w:tcW w:w="2218" w:type="dxa"/>
          </w:tcPr>
          <w:p w:rsidRPr="00A54F64" w:rsidR="0012645E" w:rsidRDefault="0012645E" w14:paraId="1D9E6E3C" w14:textId="0164B21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Deviancy amplification </w:t>
            </w:r>
          </w:p>
        </w:tc>
        <w:tc>
          <w:tcPr>
            <w:tcW w:w="6798" w:type="dxa"/>
          </w:tcPr>
          <w:p w:rsidRPr="00A54F64" w:rsidR="0012645E" w:rsidRDefault="0012645E" w14:paraId="61F7B85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35824DF0" w14:textId="77777777">
        <w:tc>
          <w:tcPr>
            <w:tcW w:w="2218" w:type="dxa"/>
          </w:tcPr>
          <w:p w:rsidRPr="00A54F64" w:rsidR="008E5FCC" w:rsidRDefault="008E5FCC" w14:paraId="0C9DFE52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Genocide</w:t>
            </w:r>
          </w:p>
        </w:tc>
        <w:tc>
          <w:tcPr>
            <w:tcW w:w="6798" w:type="dxa"/>
          </w:tcPr>
          <w:p w:rsidRPr="00A54F64" w:rsidR="008E5FCC" w:rsidRDefault="008E5FCC" w14:paraId="2432375A" w14:textId="176811F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3C154736" w14:textId="77777777">
        <w:tc>
          <w:tcPr>
            <w:tcW w:w="2218" w:type="dxa"/>
          </w:tcPr>
          <w:p w:rsidRPr="00A54F64" w:rsidR="008E5FCC" w:rsidRDefault="008E5FCC" w14:paraId="4DFE9CD5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Atrocity</w:t>
            </w:r>
          </w:p>
        </w:tc>
        <w:tc>
          <w:tcPr>
            <w:tcW w:w="6798" w:type="dxa"/>
          </w:tcPr>
          <w:p w:rsidRPr="00A54F64" w:rsidR="008E5FCC" w:rsidRDefault="008E5FCC" w14:paraId="3BD38154" w14:textId="0E84FFC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1E9625C1" w14:textId="77777777">
        <w:tc>
          <w:tcPr>
            <w:tcW w:w="2218" w:type="dxa"/>
          </w:tcPr>
          <w:p w:rsidRPr="00A54F64" w:rsidR="008E5FCC" w:rsidRDefault="008E5FCC" w14:paraId="1759B857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Phishing</w:t>
            </w:r>
          </w:p>
        </w:tc>
        <w:tc>
          <w:tcPr>
            <w:tcW w:w="6798" w:type="dxa"/>
          </w:tcPr>
          <w:p w:rsidRPr="00A54F64" w:rsidR="008E5FCC" w:rsidRDefault="008E5FCC" w14:paraId="68018D49" w14:textId="1F54413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2062F978" w14:textId="77777777">
        <w:tc>
          <w:tcPr>
            <w:tcW w:w="2218" w:type="dxa"/>
          </w:tcPr>
          <w:p w:rsidRPr="00A54F64" w:rsidR="008E5FCC" w:rsidRDefault="008E5FCC" w14:paraId="013316BD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Crown Prosecution Service</w:t>
            </w:r>
          </w:p>
        </w:tc>
        <w:tc>
          <w:tcPr>
            <w:tcW w:w="6798" w:type="dxa"/>
          </w:tcPr>
          <w:p w:rsidRPr="00A54F64" w:rsidR="008E5FCC" w:rsidRDefault="008E5FCC" w14:paraId="1FFBF7ED" w14:textId="7E57AED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676D2157" w14:textId="77777777">
        <w:tc>
          <w:tcPr>
            <w:tcW w:w="2218" w:type="dxa"/>
          </w:tcPr>
          <w:p w:rsidRPr="00A54F64" w:rsidR="008E5FCC" w:rsidRDefault="008E5FCC" w14:paraId="100942AE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Cyber Bullying</w:t>
            </w:r>
          </w:p>
        </w:tc>
        <w:tc>
          <w:tcPr>
            <w:tcW w:w="6798" w:type="dxa"/>
          </w:tcPr>
          <w:p w:rsidRPr="00A54F64" w:rsidR="008E5FCC" w:rsidRDefault="008E5FCC" w14:paraId="4E4FD361" w14:textId="04DBDE6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52962001" w14:textId="77777777">
        <w:tc>
          <w:tcPr>
            <w:tcW w:w="2218" w:type="dxa"/>
          </w:tcPr>
          <w:p w:rsidRPr="00A54F64" w:rsidR="008E5FCC" w:rsidRDefault="008E5FCC" w14:paraId="60A4FABE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Decriminalisation</w:t>
            </w:r>
          </w:p>
        </w:tc>
        <w:tc>
          <w:tcPr>
            <w:tcW w:w="6798" w:type="dxa"/>
          </w:tcPr>
          <w:p w:rsidRPr="00A54F64" w:rsidR="008E5FCC" w:rsidRDefault="008E5FCC" w14:paraId="343439B2" w14:textId="01EFDCF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2E8532B5" w14:textId="77777777">
        <w:tc>
          <w:tcPr>
            <w:tcW w:w="2218" w:type="dxa"/>
          </w:tcPr>
          <w:p w:rsidRPr="00A54F64" w:rsidR="008E5FCC" w:rsidRDefault="00C025D9" w14:paraId="6456A4FF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Perpetrators</w:t>
            </w:r>
          </w:p>
        </w:tc>
        <w:tc>
          <w:tcPr>
            <w:tcW w:w="6798" w:type="dxa"/>
          </w:tcPr>
          <w:p w:rsidRPr="00A54F64" w:rsidR="008E5FCC" w:rsidRDefault="008E5FCC" w14:paraId="6B04B449" w14:textId="69FD283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7E63990B" w14:textId="77777777">
        <w:tc>
          <w:tcPr>
            <w:tcW w:w="2218" w:type="dxa"/>
          </w:tcPr>
          <w:p w:rsidRPr="00A54F64" w:rsidR="008E5FCC" w:rsidRDefault="00C025D9" w14:paraId="46F709AB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Legalised</w:t>
            </w:r>
          </w:p>
        </w:tc>
        <w:tc>
          <w:tcPr>
            <w:tcW w:w="6798" w:type="dxa"/>
          </w:tcPr>
          <w:p w:rsidRPr="00A54F64" w:rsidR="008E5FCC" w:rsidRDefault="008E5FCC" w14:paraId="0E3ABCA4" w14:textId="2FFC346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7D6ADAD5" w14:textId="77777777">
        <w:tc>
          <w:tcPr>
            <w:tcW w:w="2218" w:type="dxa"/>
          </w:tcPr>
          <w:p w:rsidRPr="00A54F64" w:rsidR="008E5FCC" w:rsidRDefault="00C025D9" w14:paraId="4DF34769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Historic offences</w:t>
            </w:r>
          </w:p>
        </w:tc>
        <w:tc>
          <w:tcPr>
            <w:tcW w:w="6798" w:type="dxa"/>
          </w:tcPr>
          <w:p w:rsidRPr="00A54F64" w:rsidR="008E5FCC" w:rsidRDefault="008E5FCC" w14:paraId="09077046" w14:textId="79721D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7D0E5F93" w14:textId="77777777">
        <w:tc>
          <w:tcPr>
            <w:tcW w:w="2218" w:type="dxa"/>
          </w:tcPr>
          <w:p w:rsidRPr="00A54F64" w:rsidR="008E5FCC" w:rsidRDefault="00C025D9" w14:paraId="075A206F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Stigma</w:t>
            </w:r>
          </w:p>
        </w:tc>
        <w:tc>
          <w:tcPr>
            <w:tcW w:w="6798" w:type="dxa"/>
          </w:tcPr>
          <w:p w:rsidRPr="00A54F64" w:rsidR="008E5FCC" w:rsidRDefault="008E5FCC" w14:paraId="279AE9F7" w14:textId="29DF63D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0F9A69A2" w14:textId="77777777">
        <w:tc>
          <w:tcPr>
            <w:tcW w:w="2218" w:type="dxa"/>
          </w:tcPr>
          <w:p w:rsidRPr="00A54F64" w:rsidR="008E5FCC" w:rsidRDefault="00C025D9" w14:paraId="2B75891C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Tabloid</w:t>
            </w:r>
          </w:p>
        </w:tc>
        <w:tc>
          <w:tcPr>
            <w:tcW w:w="6798" w:type="dxa"/>
          </w:tcPr>
          <w:p w:rsidRPr="00A54F64" w:rsidR="008E5FCC" w:rsidRDefault="008E5FCC" w14:paraId="5719B0A4" w14:textId="7A06248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59F4B7BD" w14:textId="77777777">
        <w:tc>
          <w:tcPr>
            <w:tcW w:w="2218" w:type="dxa"/>
          </w:tcPr>
          <w:p w:rsidRPr="00A54F64" w:rsidR="008E5FCC" w:rsidRDefault="00C025D9" w14:paraId="31D32E77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Broadsheet</w:t>
            </w:r>
          </w:p>
        </w:tc>
        <w:tc>
          <w:tcPr>
            <w:tcW w:w="6798" w:type="dxa"/>
          </w:tcPr>
          <w:p w:rsidRPr="00A54F64" w:rsidR="008E5FCC" w:rsidRDefault="008E5FCC" w14:paraId="0DAA5111" w14:textId="58B3CD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489A70DF" w14:textId="77777777">
        <w:tc>
          <w:tcPr>
            <w:tcW w:w="2218" w:type="dxa"/>
          </w:tcPr>
          <w:p w:rsidRPr="00A54F64" w:rsidR="008E5FCC" w:rsidRDefault="00C025D9" w14:paraId="1C39C134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Scaremonger</w:t>
            </w:r>
          </w:p>
        </w:tc>
        <w:tc>
          <w:tcPr>
            <w:tcW w:w="6798" w:type="dxa"/>
          </w:tcPr>
          <w:p w:rsidRPr="00A54F64" w:rsidR="008E5FCC" w:rsidRDefault="008E5FCC" w14:paraId="6EB59ECF" w14:textId="04F274C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2FC1AB6A" w14:textId="77777777">
        <w:tc>
          <w:tcPr>
            <w:tcW w:w="2218" w:type="dxa"/>
          </w:tcPr>
          <w:p w:rsidRPr="00A54F64" w:rsidR="008E5FCC" w:rsidRDefault="00C025D9" w14:paraId="67E8F6A6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Moral Panic</w:t>
            </w:r>
          </w:p>
        </w:tc>
        <w:tc>
          <w:tcPr>
            <w:tcW w:w="6798" w:type="dxa"/>
          </w:tcPr>
          <w:p w:rsidRPr="00A54F64" w:rsidR="008E5FCC" w:rsidRDefault="008E5FCC" w14:paraId="6F4B1DC3" w14:textId="647782A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21DF6A79" w14:textId="77777777">
        <w:tc>
          <w:tcPr>
            <w:tcW w:w="2218" w:type="dxa"/>
          </w:tcPr>
          <w:p w:rsidRPr="00A54F64" w:rsidR="008E5FCC" w:rsidRDefault="00C025D9" w14:paraId="33D9D8CD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Islamophobia</w:t>
            </w:r>
          </w:p>
        </w:tc>
        <w:tc>
          <w:tcPr>
            <w:tcW w:w="6798" w:type="dxa"/>
          </w:tcPr>
          <w:p w:rsidRPr="00A54F64" w:rsidR="008E5FCC" w:rsidRDefault="008E5FCC" w14:paraId="475EFB67" w14:textId="57DD65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6D0A7F94" w14:textId="77777777">
        <w:tc>
          <w:tcPr>
            <w:tcW w:w="2218" w:type="dxa"/>
          </w:tcPr>
          <w:p w:rsidRPr="00A54F64" w:rsidR="008E5FCC" w:rsidRDefault="00C025D9" w14:paraId="13046573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Amnesty</w:t>
            </w:r>
          </w:p>
        </w:tc>
        <w:tc>
          <w:tcPr>
            <w:tcW w:w="6798" w:type="dxa"/>
          </w:tcPr>
          <w:p w:rsidRPr="00A54F64" w:rsidR="008E5FCC" w:rsidRDefault="008E5FCC" w14:paraId="2AB496D0" w14:textId="6398C30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8E5FCC" w:rsidTr="00EC761C" w14:paraId="27BE2A25" w14:textId="77777777">
        <w:tc>
          <w:tcPr>
            <w:tcW w:w="2218" w:type="dxa"/>
          </w:tcPr>
          <w:p w:rsidRPr="00A54F64" w:rsidR="008E5FCC" w:rsidRDefault="00C025D9" w14:paraId="46CD3EAF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Civil Liberties</w:t>
            </w:r>
          </w:p>
        </w:tc>
        <w:tc>
          <w:tcPr>
            <w:tcW w:w="6798" w:type="dxa"/>
          </w:tcPr>
          <w:p w:rsidRPr="00A54F64" w:rsidR="008E5FCC" w:rsidRDefault="008E5FCC" w14:paraId="4AEAAB65" w14:textId="767E6F7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C025D9" w:rsidTr="00EC761C" w14:paraId="431D6805" w14:textId="77777777">
        <w:tc>
          <w:tcPr>
            <w:tcW w:w="2218" w:type="dxa"/>
          </w:tcPr>
          <w:p w:rsidRPr="00A54F64" w:rsidR="00C025D9" w:rsidRDefault="00C025D9" w14:paraId="4B700CB3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Vigilante</w:t>
            </w:r>
          </w:p>
        </w:tc>
        <w:tc>
          <w:tcPr>
            <w:tcW w:w="6798" w:type="dxa"/>
          </w:tcPr>
          <w:p w:rsidRPr="00A54F64" w:rsidR="00C025D9" w:rsidRDefault="00C025D9" w14:paraId="24A40340" w14:textId="6B86B0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C025D9" w:rsidTr="00EC761C" w14:paraId="7371C543" w14:textId="77777777">
        <w:tc>
          <w:tcPr>
            <w:tcW w:w="2218" w:type="dxa"/>
          </w:tcPr>
          <w:p w:rsidRPr="00A54F64" w:rsidR="00C025D9" w:rsidRDefault="00C025D9" w14:paraId="5A2C6361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Paedophile</w:t>
            </w:r>
          </w:p>
        </w:tc>
        <w:tc>
          <w:tcPr>
            <w:tcW w:w="6798" w:type="dxa"/>
          </w:tcPr>
          <w:p w:rsidRPr="00A54F64" w:rsidR="00C025D9" w:rsidRDefault="00C025D9" w14:paraId="73ED58BA" w14:textId="29386AA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C025D9" w:rsidTr="00EC761C" w14:paraId="0A5105C4" w14:textId="77777777">
        <w:tc>
          <w:tcPr>
            <w:tcW w:w="2218" w:type="dxa"/>
          </w:tcPr>
          <w:p w:rsidR="00EC761C" w:rsidRDefault="00EC761C" w14:paraId="3AAF04A9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Pr="00A54F64" w:rsidR="00C025D9" w:rsidRDefault="00314497" w14:paraId="22EF9F0B" w14:textId="65DF182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Constitutional law</w:t>
            </w:r>
          </w:p>
        </w:tc>
        <w:tc>
          <w:tcPr>
            <w:tcW w:w="6798" w:type="dxa"/>
          </w:tcPr>
          <w:p w:rsidRPr="00A54F64" w:rsidR="00C025D9" w:rsidRDefault="00C025D9" w14:paraId="5DB52B75" w14:textId="74616B7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314497" w:rsidTr="00EC761C" w14:paraId="3CE85CB2" w14:textId="77777777">
        <w:tc>
          <w:tcPr>
            <w:tcW w:w="2218" w:type="dxa"/>
          </w:tcPr>
          <w:p w:rsidRPr="00A54F64" w:rsidR="00314497" w:rsidRDefault="00314497" w14:paraId="429C4C16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54F64">
              <w:rPr>
                <w:rFonts w:ascii="Century Gothic" w:hAnsi="Century Gothic"/>
                <w:b/>
                <w:sz w:val="24"/>
                <w:szCs w:val="24"/>
              </w:rPr>
              <w:t>Internet Troll</w:t>
            </w:r>
          </w:p>
        </w:tc>
        <w:tc>
          <w:tcPr>
            <w:tcW w:w="6798" w:type="dxa"/>
          </w:tcPr>
          <w:p w:rsidRPr="00A54F64" w:rsidR="00314497" w:rsidRDefault="00314497" w14:paraId="011FD2D8" w14:textId="58641D9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12645E" w:rsidTr="00EC761C" w14:paraId="2AD2E19C" w14:textId="77777777">
        <w:tc>
          <w:tcPr>
            <w:tcW w:w="2218" w:type="dxa"/>
          </w:tcPr>
          <w:p w:rsidRPr="00A54F64" w:rsidR="0012645E" w:rsidRDefault="0012645E" w14:paraId="473329B5" w14:textId="1BC729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Police recorded statistics </w:t>
            </w:r>
          </w:p>
        </w:tc>
        <w:tc>
          <w:tcPr>
            <w:tcW w:w="6798" w:type="dxa"/>
          </w:tcPr>
          <w:p w:rsidRPr="00A54F64" w:rsidR="0012645E" w:rsidRDefault="0012645E" w14:paraId="10D3DD0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12645E" w:rsidTr="00EC761C" w14:paraId="0687F31C" w14:textId="77777777">
        <w:tc>
          <w:tcPr>
            <w:tcW w:w="2218" w:type="dxa"/>
          </w:tcPr>
          <w:p w:rsidR="0012645E" w:rsidRDefault="0012645E" w14:paraId="46238B07" w14:textId="0D1DC38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Crime survey England &amp; Wales </w:t>
            </w:r>
          </w:p>
        </w:tc>
        <w:tc>
          <w:tcPr>
            <w:tcW w:w="6798" w:type="dxa"/>
          </w:tcPr>
          <w:p w:rsidRPr="00A54F64" w:rsidR="0012645E" w:rsidRDefault="0012645E" w14:paraId="5C99777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12645E" w:rsidTr="00EC761C" w14:paraId="6173989B" w14:textId="77777777">
        <w:tc>
          <w:tcPr>
            <w:tcW w:w="2218" w:type="dxa"/>
          </w:tcPr>
          <w:p w:rsidR="0012645E" w:rsidRDefault="0012645E" w14:paraId="0141B15A" w14:textId="67CA31F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Dark </w:t>
            </w:r>
          </w:p>
        </w:tc>
        <w:tc>
          <w:tcPr>
            <w:tcW w:w="6798" w:type="dxa"/>
          </w:tcPr>
          <w:p w:rsidRPr="00A54F64" w:rsidR="0012645E" w:rsidRDefault="0012645E" w14:paraId="503D79B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12645E" w:rsidTr="00EC761C" w14:paraId="6860C9C2" w14:textId="77777777">
        <w:tc>
          <w:tcPr>
            <w:tcW w:w="2218" w:type="dxa"/>
          </w:tcPr>
          <w:p w:rsidR="0012645E" w:rsidRDefault="0012645E" w14:paraId="5A867EBA" w14:textId="615EA27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Actus 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reus</w:t>
            </w:r>
            <w:proofErr w:type="spellEnd"/>
          </w:p>
        </w:tc>
        <w:tc>
          <w:tcPr>
            <w:tcW w:w="6798" w:type="dxa"/>
          </w:tcPr>
          <w:p w:rsidRPr="00A54F64" w:rsidR="0012645E" w:rsidRDefault="0012645E" w14:paraId="74B8960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12645E" w:rsidTr="00EC761C" w14:paraId="5655F831" w14:textId="77777777">
        <w:tc>
          <w:tcPr>
            <w:tcW w:w="2218" w:type="dxa"/>
          </w:tcPr>
          <w:p w:rsidR="0012645E" w:rsidRDefault="0012645E" w14:paraId="610BD1FB" w14:textId="379EAD80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Mens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Rea</w:t>
            </w:r>
          </w:p>
        </w:tc>
        <w:tc>
          <w:tcPr>
            <w:tcW w:w="6798" w:type="dxa"/>
          </w:tcPr>
          <w:p w:rsidRPr="00A54F64" w:rsidR="0012645E" w:rsidRDefault="0012645E" w14:paraId="1D836F6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12645E" w:rsidTr="00EC761C" w14:paraId="7CC015E1" w14:textId="77777777">
        <w:tc>
          <w:tcPr>
            <w:tcW w:w="2218" w:type="dxa"/>
          </w:tcPr>
          <w:p w:rsidR="0012645E" w:rsidRDefault="0012645E" w14:paraId="74638B5B" w14:textId="73BC6452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Ativistic</w:t>
            </w:r>
            <w:proofErr w:type="spellEnd"/>
          </w:p>
        </w:tc>
        <w:tc>
          <w:tcPr>
            <w:tcW w:w="6798" w:type="dxa"/>
          </w:tcPr>
          <w:p w:rsidRPr="00A54F64" w:rsidR="0012645E" w:rsidRDefault="0012645E" w14:paraId="29E6225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A54F64" w:rsidR="0012645E" w:rsidTr="00EC761C" w14:paraId="05C937C6" w14:textId="77777777">
        <w:tc>
          <w:tcPr>
            <w:tcW w:w="2218" w:type="dxa"/>
          </w:tcPr>
          <w:p w:rsidR="0012645E" w:rsidRDefault="0012645E" w14:paraId="1E7F5F52" w14:textId="3D82140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Folk devils</w:t>
            </w:r>
            <w:bookmarkStart w:name="_GoBack" w:id="0"/>
            <w:bookmarkEnd w:id="0"/>
          </w:p>
        </w:tc>
        <w:tc>
          <w:tcPr>
            <w:tcW w:w="6798" w:type="dxa"/>
          </w:tcPr>
          <w:p w:rsidRPr="00A54F64" w:rsidR="0012645E" w:rsidRDefault="0012645E" w14:paraId="1778866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A54F64" w:rsidR="008E5FCC" w:rsidRDefault="008E5FCC" w14:paraId="73B6536B" w14:textId="77777777">
      <w:pPr>
        <w:rPr>
          <w:rFonts w:ascii="Century Gothic" w:hAnsi="Century Gothic"/>
          <w:sz w:val="24"/>
          <w:szCs w:val="24"/>
        </w:rPr>
      </w:pPr>
    </w:p>
    <w:sectPr w:rsidRPr="00A54F64" w:rsidR="008E5FC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45E" w:rsidP="0012645E" w:rsidRDefault="0012645E" w14:paraId="5ECF719A" w14:textId="77777777">
      <w:pPr>
        <w:spacing w:after="0" w:line="240" w:lineRule="auto"/>
      </w:pPr>
      <w:r>
        <w:separator/>
      </w:r>
    </w:p>
  </w:endnote>
  <w:endnote w:type="continuationSeparator" w:id="0">
    <w:p w:rsidR="0012645E" w:rsidP="0012645E" w:rsidRDefault="0012645E" w14:paraId="19FA15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45E" w:rsidP="0012645E" w:rsidRDefault="0012645E" w14:paraId="26D44979" w14:textId="77777777">
      <w:pPr>
        <w:spacing w:after="0" w:line="240" w:lineRule="auto"/>
      </w:pPr>
      <w:r>
        <w:separator/>
      </w:r>
    </w:p>
  </w:footnote>
  <w:footnote w:type="continuationSeparator" w:id="0">
    <w:p w:rsidR="0012645E" w:rsidP="0012645E" w:rsidRDefault="0012645E" w14:paraId="6EA0F968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CC"/>
    <w:rsid w:val="0012645E"/>
    <w:rsid w:val="001419E5"/>
    <w:rsid w:val="00303371"/>
    <w:rsid w:val="00314497"/>
    <w:rsid w:val="007A05CA"/>
    <w:rsid w:val="008E5FCC"/>
    <w:rsid w:val="0094264B"/>
    <w:rsid w:val="00A54F64"/>
    <w:rsid w:val="00C025D9"/>
    <w:rsid w:val="00EC761C"/>
    <w:rsid w:val="00FC5FE7"/>
    <w:rsid w:val="35EDB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CB55"/>
  <w15:chartTrackingRefBased/>
  <w15:docId w15:val="{D1856FD0-20CA-4BFD-88AA-C2F8D1C6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F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2645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645E"/>
  </w:style>
  <w:style w:type="paragraph" w:styleId="Footer">
    <w:name w:val="footer"/>
    <w:basedOn w:val="Normal"/>
    <w:link w:val="FooterChar"/>
    <w:uiPriority w:val="99"/>
    <w:unhideWhenUsed/>
    <w:rsid w:val="0012645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McDermott</dc:creator>
  <keywords/>
  <dc:description/>
  <lastModifiedBy>O'Brien D</lastModifiedBy>
  <revision>4</revision>
  <lastPrinted>2018-09-15T18:53:00.0000000Z</lastPrinted>
  <dcterms:created xsi:type="dcterms:W3CDTF">2020-05-05T09:18:00.0000000Z</dcterms:created>
  <dcterms:modified xsi:type="dcterms:W3CDTF">2022-06-13T08:27:14.6231433Z</dcterms:modified>
</coreProperties>
</file>