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ED26" w14:textId="4A9E4C87" w:rsidR="000902F2" w:rsidRPr="003A52A5" w:rsidRDefault="003A52A5" w:rsidP="003A52A5">
      <w:pPr>
        <w:jc w:val="center"/>
        <w:rPr>
          <w:b/>
          <w:bCs/>
          <w:u w:val="single"/>
        </w:rPr>
      </w:pPr>
      <w:r w:rsidRPr="003A52A5">
        <w:rPr>
          <w:b/>
          <w:bCs/>
          <w:u w:val="single"/>
        </w:rPr>
        <w:t>Cambridge Technicals Level 3 Sport and Physical Activity Transition Work</w:t>
      </w:r>
    </w:p>
    <w:p w14:paraId="641EB60E" w14:textId="77777777" w:rsidR="003A52A5" w:rsidRPr="003A52A5" w:rsidRDefault="003A52A5">
      <w:pPr>
        <w:rPr>
          <w:u w:val="single"/>
        </w:rPr>
      </w:pPr>
    </w:p>
    <w:p w14:paraId="057CEEB5" w14:textId="3AD5F7B2" w:rsidR="003A52A5" w:rsidRPr="003A52A5" w:rsidRDefault="003A52A5" w:rsidP="003A52A5">
      <w:pPr>
        <w:rPr>
          <w:b/>
          <w:bCs/>
        </w:rPr>
      </w:pPr>
      <w:r w:rsidRPr="003A52A5">
        <w:rPr>
          <w:b/>
          <w:bCs/>
        </w:rPr>
        <w:t xml:space="preserve">Task 1: </w:t>
      </w:r>
      <w:r>
        <w:rPr>
          <w:b/>
          <w:bCs/>
        </w:rPr>
        <w:t>Unit 1: Anatomy and Physiology for Sport and Exercise</w:t>
      </w:r>
    </w:p>
    <w:p w14:paraId="57F9CDCA" w14:textId="35EAA306" w:rsidR="003A52A5" w:rsidRPr="003A52A5" w:rsidRDefault="003A52A5" w:rsidP="003A52A5">
      <w:r w:rsidRPr="003A52A5">
        <w:t>Create a fact file or infographic explaining:</w:t>
      </w:r>
    </w:p>
    <w:p w14:paraId="255890E1" w14:textId="77777777" w:rsidR="003A52A5" w:rsidRPr="003A52A5" w:rsidRDefault="003A52A5" w:rsidP="003A52A5">
      <w:pPr>
        <w:rPr>
          <w:b/>
          <w:bCs/>
        </w:rPr>
      </w:pPr>
      <w:r w:rsidRPr="003A52A5">
        <w:rPr>
          <w:b/>
          <w:bCs/>
        </w:rPr>
        <w:t>Skeletal System</w:t>
      </w:r>
    </w:p>
    <w:p w14:paraId="51BAE10D" w14:textId="77777777" w:rsidR="003A52A5" w:rsidRPr="003A52A5" w:rsidRDefault="003A52A5" w:rsidP="003A52A5">
      <w:r w:rsidRPr="003A52A5">
        <w:t>Include:</w:t>
      </w:r>
    </w:p>
    <w:p w14:paraId="09589D59" w14:textId="77777777" w:rsidR="003A52A5" w:rsidRPr="003A52A5" w:rsidRDefault="003A52A5" w:rsidP="003A52A5">
      <w:pPr>
        <w:numPr>
          <w:ilvl w:val="0"/>
          <w:numId w:val="2"/>
        </w:numPr>
      </w:pPr>
      <w:r w:rsidRPr="003A52A5">
        <w:t xml:space="preserve">Functions of the skeleton </w:t>
      </w:r>
    </w:p>
    <w:p w14:paraId="279908D8" w14:textId="77777777" w:rsidR="003A52A5" w:rsidRPr="003A52A5" w:rsidRDefault="003A52A5" w:rsidP="003A52A5">
      <w:pPr>
        <w:numPr>
          <w:ilvl w:val="0"/>
          <w:numId w:val="2"/>
        </w:numPr>
      </w:pPr>
      <w:r w:rsidRPr="003A52A5">
        <w:t xml:space="preserve">Types of bones </w:t>
      </w:r>
    </w:p>
    <w:p w14:paraId="34F51213" w14:textId="77777777" w:rsidR="003A52A5" w:rsidRPr="003A52A5" w:rsidRDefault="003A52A5" w:rsidP="003A52A5">
      <w:pPr>
        <w:numPr>
          <w:ilvl w:val="0"/>
          <w:numId w:val="2"/>
        </w:numPr>
      </w:pPr>
      <w:r w:rsidRPr="003A52A5">
        <w:t xml:space="preserve">5 major bones used in sport </w:t>
      </w:r>
    </w:p>
    <w:p w14:paraId="38C320F2" w14:textId="77777777" w:rsidR="003A52A5" w:rsidRPr="003A52A5" w:rsidRDefault="003A52A5" w:rsidP="003A52A5">
      <w:pPr>
        <w:rPr>
          <w:b/>
          <w:bCs/>
        </w:rPr>
      </w:pPr>
      <w:r w:rsidRPr="003A52A5">
        <w:rPr>
          <w:b/>
          <w:bCs/>
        </w:rPr>
        <w:t>Muscular System</w:t>
      </w:r>
    </w:p>
    <w:p w14:paraId="30D3A6AD" w14:textId="77777777" w:rsidR="003A52A5" w:rsidRPr="003A52A5" w:rsidRDefault="003A52A5" w:rsidP="003A52A5">
      <w:r w:rsidRPr="003A52A5">
        <w:t>Include:</w:t>
      </w:r>
    </w:p>
    <w:p w14:paraId="42AE0E9E" w14:textId="77777777" w:rsidR="003A52A5" w:rsidRPr="003A52A5" w:rsidRDefault="003A52A5" w:rsidP="003A52A5">
      <w:pPr>
        <w:numPr>
          <w:ilvl w:val="0"/>
          <w:numId w:val="3"/>
        </w:numPr>
      </w:pPr>
      <w:r w:rsidRPr="003A52A5">
        <w:t xml:space="preserve">Functions of muscles </w:t>
      </w:r>
    </w:p>
    <w:p w14:paraId="16F48A61" w14:textId="77777777" w:rsidR="003A52A5" w:rsidRDefault="003A52A5" w:rsidP="003A52A5">
      <w:pPr>
        <w:numPr>
          <w:ilvl w:val="0"/>
          <w:numId w:val="3"/>
        </w:numPr>
      </w:pPr>
      <w:r w:rsidRPr="003A52A5">
        <w:t>Agonist</w:t>
      </w:r>
      <w:r>
        <w:t xml:space="preserve">, </w:t>
      </w:r>
      <w:r w:rsidRPr="003A52A5">
        <w:t>antagonist</w:t>
      </w:r>
      <w:r>
        <w:t>, fixator – what are they?</w:t>
      </w:r>
    </w:p>
    <w:p w14:paraId="2A73A016" w14:textId="35F3782B" w:rsidR="003A52A5" w:rsidRPr="003A52A5" w:rsidRDefault="003A52A5" w:rsidP="003A52A5">
      <w:pPr>
        <w:numPr>
          <w:ilvl w:val="0"/>
          <w:numId w:val="3"/>
        </w:numPr>
      </w:pPr>
      <w:r>
        <w:t>How do muscles work as antagonistic pairs?</w:t>
      </w:r>
    </w:p>
    <w:p w14:paraId="30D139EB" w14:textId="77777777" w:rsidR="003A52A5" w:rsidRPr="003A52A5" w:rsidRDefault="003A52A5" w:rsidP="003A52A5">
      <w:pPr>
        <w:numPr>
          <w:ilvl w:val="0"/>
          <w:numId w:val="3"/>
        </w:numPr>
      </w:pPr>
      <w:r w:rsidRPr="003A52A5">
        <w:t xml:space="preserve">5 major muscles used in sport </w:t>
      </w:r>
    </w:p>
    <w:p w14:paraId="65A7C29D" w14:textId="77777777" w:rsidR="003A52A5" w:rsidRDefault="003A52A5" w:rsidP="003A52A5">
      <w:r w:rsidRPr="003A52A5">
        <w:t>Add labelled diagrams where possible.</w:t>
      </w:r>
    </w:p>
    <w:p w14:paraId="3D8DC644" w14:textId="77777777" w:rsidR="003A52A5" w:rsidRDefault="003A52A5" w:rsidP="003A52A5"/>
    <w:p w14:paraId="44F3EEFD" w14:textId="04997765" w:rsidR="003A52A5" w:rsidRPr="003A52A5" w:rsidRDefault="003A52A5" w:rsidP="003A52A5">
      <w:pPr>
        <w:rPr>
          <w:b/>
          <w:bCs/>
        </w:rPr>
      </w:pPr>
      <w:r w:rsidRPr="003A52A5">
        <w:rPr>
          <w:b/>
          <w:bCs/>
        </w:rPr>
        <w:t>Task 2: Unit 2: Sports Coaching</w:t>
      </w:r>
    </w:p>
    <w:p w14:paraId="26BF66A6" w14:textId="77777777" w:rsidR="003A52A5" w:rsidRPr="003A52A5" w:rsidRDefault="003A52A5" w:rsidP="003A52A5">
      <w:r w:rsidRPr="003A52A5">
        <w:t>Research one successful coach from any sport.</w:t>
      </w:r>
    </w:p>
    <w:p w14:paraId="17D1A754" w14:textId="77777777" w:rsidR="003A52A5" w:rsidRPr="003A52A5" w:rsidRDefault="003A52A5" w:rsidP="003A52A5">
      <w:r w:rsidRPr="003A52A5">
        <w:t>Examples:</w:t>
      </w:r>
    </w:p>
    <w:p w14:paraId="610CFDC2" w14:textId="77777777" w:rsidR="003A52A5" w:rsidRPr="003A52A5" w:rsidRDefault="003A52A5" w:rsidP="003A52A5">
      <w:pPr>
        <w:numPr>
          <w:ilvl w:val="0"/>
          <w:numId w:val="4"/>
        </w:numPr>
      </w:pPr>
      <w:r w:rsidRPr="003A52A5">
        <w:t xml:space="preserve">Pep Guardiola </w:t>
      </w:r>
    </w:p>
    <w:p w14:paraId="4A6FD6D0" w14:textId="77777777" w:rsidR="003A52A5" w:rsidRPr="003A52A5" w:rsidRDefault="003A52A5" w:rsidP="003A52A5">
      <w:pPr>
        <w:numPr>
          <w:ilvl w:val="0"/>
          <w:numId w:val="4"/>
        </w:numPr>
      </w:pPr>
      <w:r w:rsidRPr="003A52A5">
        <w:t xml:space="preserve">Sarina Wiegman </w:t>
      </w:r>
    </w:p>
    <w:p w14:paraId="3F90D383" w14:textId="77777777" w:rsidR="003A52A5" w:rsidRPr="003A52A5" w:rsidRDefault="003A52A5" w:rsidP="003A52A5">
      <w:pPr>
        <w:numPr>
          <w:ilvl w:val="0"/>
          <w:numId w:val="4"/>
        </w:numPr>
      </w:pPr>
      <w:r w:rsidRPr="003A52A5">
        <w:t xml:space="preserve">Clive Woodward </w:t>
      </w:r>
    </w:p>
    <w:p w14:paraId="320F1C49" w14:textId="77777777" w:rsidR="003A52A5" w:rsidRPr="003A52A5" w:rsidRDefault="003A52A5" w:rsidP="003A52A5">
      <w:pPr>
        <w:numPr>
          <w:ilvl w:val="0"/>
          <w:numId w:val="4"/>
        </w:numPr>
      </w:pPr>
      <w:r w:rsidRPr="003A52A5">
        <w:t xml:space="preserve">Dave Brailsford </w:t>
      </w:r>
    </w:p>
    <w:p w14:paraId="08BCF23E" w14:textId="77777777" w:rsidR="003A52A5" w:rsidRPr="003A52A5" w:rsidRDefault="003A52A5" w:rsidP="003A52A5">
      <w:r w:rsidRPr="003A52A5">
        <w:t>Create a profile covering:</w:t>
      </w:r>
    </w:p>
    <w:p w14:paraId="53A5E035" w14:textId="77777777" w:rsidR="003A52A5" w:rsidRPr="003A52A5" w:rsidRDefault="003A52A5" w:rsidP="003A52A5">
      <w:pPr>
        <w:numPr>
          <w:ilvl w:val="0"/>
          <w:numId w:val="5"/>
        </w:numPr>
      </w:pPr>
      <w:r w:rsidRPr="003A52A5">
        <w:t xml:space="preserve">Background </w:t>
      </w:r>
    </w:p>
    <w:p w14:paraId="1D972720" w14:textId="77777777" w:rsidR="003A52A5" w:rsidRPr="003A52A5" w:rsidRDefault="003A52A5" w:rsidP="003A52A5">
      <w:pPr>
        <w:numPr>
          <w:ilvl w:val="0"/>
          <w:numId w:val="5"/>
        </w:numPr>
      </w:pPr>
      <w:r w:rsidRPr="003A52A5">
        <w:t xml:space="preserve">Coaching achievements </w:t>
      </w:r>
    </w:p>
    <w:p w14:paraId="4AC4B03F" w14:textId="77777777" w:rsidR="003A52A5" w:rsidRPr="003A52A5" w:rsidRDefault="003A52A5" w:rsidP="003A52A5">
      <w:pPr>
        <w:numPr>
          <w:ilvl w:val="0"/>
          <w:numId w:val="5"/>
        </w:numPr>
      </w:pPr>
      <w:r w:rsidRPr="003A52A5">
        <w:t xml:space="preserve">Leadership style </w:t>
      </w:r>
    </w:p>
    <w:p w14:paraId="4955E465" w14:textId="4A32A4F7" w:rsidR="003A52A5" w:rsidRDefault="003A52A5" w:rsidP="003A52A5">
      <w:pPr>
        <w:numPr>
          <w:ilvl w:val="0"/>
          <w:numId w:val="5"/>
        </w:numPr>
      </w:pPr>
      <w:r w:rsidRPr="003A52A5">
        <w:t>Three qualities that make them effective</w:t>
      </w:r>
    </w:p>
    <w:p w14:paraId="18BCAFB0" w14:textId="77777777" w:rsidR="003A52A5" w:rsidRPr="003A52A5" w:rsidRDefault="003A52A5" w:rsidP="003A52A5"/>
    <w:p w14:paraId="1CBDE772" w14:textId="77777777" w:rsidR="003A52A5" w:rsidRDefault="003A52A5"/>
    <w:sectPr w:rsidR="003A5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789"/>
    <w:multiLevelType w:val="hybridMultilevel"/>
    <w:tmpl w:val="62FCCAD4"/>
    <w:lvl w:ilvl="0" w:tplc="B6A2DF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1E67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065E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EA3C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0E43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3AE6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3C29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7E70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90B9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7B347F6"/>
    <w:multiLevelType w:val="multilevel"/>
    <w:tmpl w:val="F60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07D37"/>
    <w:multiLevelType w:val="multilevel"/>
    <w:tmpl w:val="1816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46090"/>
    <w:multiLevelType w:val="multilevel"/>
    <w:tmpl w:val="6C66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51E94"/>
    <w:multiLevelType w:val="multilevel"/>
    <w:tmpl w:val="9F8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012988">
    <w:abstractNumId w:val="0"/>
  </w:num>
  <w:num w:numId="2" w16cid:durableId="988679397">
    <w:abstractNumId w:val="2"/>
  </w:num>
  <w:num w:numId="3" w16cid:durableId="1390232051">
    <w:abstractNumId w:val="4"/>
  </w:num>
  <w:num w:numId="4" w16cid:durableId="976032173">
    <w:abstractNumId w:val="1"/>
  </w:num>
  <w:num w:numId="5" w16cid:durableId="2020892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A5"/>
    <w:rsid w:val="000902F2"/>
    <w:rsid w:val="002B1706"/>
    <w:rsid w:val="0035005D"/>
    <w:rsid w:val="003A52A5"/>
    <w:rsid w:val="00A064B0"/>
    <w:rsid w:val="00A53708"/>
    <w:rsid w:val="00D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152F"/>
  <w15:chartTrackingRefBased/>
  <w15:docId w15:val="{1482A213-8270-400A-9759-4EE623C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4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Newell V</dc:creator>
  <cp:keywords/>
  <dc:description/>
  <cp:lastModifiedBy>Campbell S</cp:lastModifiedBy>
  <cp:revision>2</cp:revision>
  <dcterms:created xsi:type="dcterms:W3CDTF">2026-06-19T08:24:00Z</dcterms:created>
  <dcterms:modified xsi:type="dcterms:W3CDTF">2026-06-19T08:24:00Z</dcterms:modified>
</cp:coreProperties>
</file>