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F531" w14:textId="38CFCD1B" w:rsidR="00213516" w:rsidRDefault="00EE1A2C" w:rsidP="0038090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Geography </w:t>
      </w:r>
      <w:r w:rsidR="00380903" w:rsidRPr="00380903">
        <w:rPr>
          <w:sz w:val="48"/>
          <w:szCs w:val="48"/>
        </w:rPr>
        <w:t>transition work</w:t>
      </w:r>
    </w:p>
    <w:p w14:paraId="6F66FB6C" w14:textId="77777777" w:rsidR="00380903" w:rsidRDefault="00380903" w:rsidP="00380903">
      <w:pPr>
        <w:jc w:val="center"/>
        <w:rPr>
          <w:sz w:val="48"/>
          <w:szCs w:val="48"/>
        </w:rPr>
      </w:pPr>
    </w:p>
    <w:p w14:paraId="47E2094B" w14:textId="38FFD6B0" w:rsidR="00380903" w:rsidRDefault="00380903" w:rsidP="00380903">
      <w:pPr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  <w:r w:rsidRPr="00380903">
        <w:rPr>
          <w:sz w:val="48"/>
          <w:szCs w:val="48"/>
        </w:rPr>
        <w:t xml:space="preserve">ll tasks are on </w:t>
      </w:r>
      <w:r>
        <w:rPr>
          <w:sz w:val="48"/>
          <w:szCs w:val="48"/>
        </w:rPr>
        <w:t xml:space="preserve">the following </w:t>
      </w:r>
      <w:proofErr w:type="spellStart"/>
      <w:r w:rsidRPr="00380903">
        <w:rPr>
          <w:sz w:val="48"/>
          <w:szCs w:val="48"/>
        </w:rPr>
        <w:t>padlet</w:t>
      </w:r>
      <w:proofErr w:type="spellEnd"/>
      <w:r w:rsidRPr="00380903">
        <w:rPr>
          <w:sz w:val="48"/>
          <w:szCs w:val="48"/>
        </w:rPr>
        <w:t xml:space="preserve"> link </w:t>
      </w:r>
      <w:r>
        <w:rPr>
          <w:sz w:val="48"/>
          <w:szCs w:val="48"/>
        </w:rPr>
        <w:t>below.</w:t>
      </w:r>
    </w:p>
    <w:p w14:paraId="4FE41989" w14:textId="77777777" w:rsidR="00380903" w:rsidRDefault="00380903" w:rsidP="00380903">
      <w:pPr>
        <w:jc w:val="center"/>
        <w:rPr>
          <w:sz w:val="48"/>
          <w:szCs w:val="48"/>
        </w:rPr>
      </w:pPr>
    </w:p>
    <w:p w14:paraId="37457AB2" w14:textId="164AE335" w:rsidR="00380903" w:rsidRDefault="00380903" w:rsidP="00380903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CRTL+Click</w:t>
      </w:r>
      <w:proofErr w:type="spellEnd"/>
      <w:r>
        <w:rPr>
          <w:sz w:val="48"/>
          <w:szCs w:val="48"/>
        </w:rPr>
        <w:t xml:space="preserve"> to follow the link to the transition work.</w:t>
      </w:r>
    </w:p>
    <w:p w14:paraId="321D3182" w14:textId="77777777" w:rsidR="00380903" w:rsidRDefault="00380903" w:rsidP="00380903">
      <w:pPr>
        <w:jc w:val="center"/>
        <w:rPr>
          <w:sz w:val="48"/>
          <w:szCs w:val="48"/>
        </w:rPr>
      </w:pPr>
    </w:p>
    <w:p w14:paraId="1361CDAC" w14:textId="0439DE48" w:rsidR="00EE1A2C" w:rsidRPr="00380903" w:rsidRDefault="00EE1A2C" w:rsidP="00380903">
      <w:pPr>
        <w:jc w:val="center"/>
        <w:rPr>
          <w:sz w:val="48"/>
          <w:szCs w:val="48"/>
        </w:rPr>
      </w:pPr>
      <w:hyperlink r:id="rId4" w:history="1">
        <w:r w:rsidRPr="00EE1A2C">
          <w:rPr>
            <w:rStyle w:val="Hyperlink"/>
            <w:sz w:val="48"/>
            <w:szCs w:val="48"/>
          </w:rPr>
          <w:t>https://padlet.com/fionaold/q88mk8jqatnqj8kk</w:t>
        </w:r>
      </w:hyperlink>
    </w:p>
    <w:sectPr w:rsidR="00EE1A2C" w:rsidRPr="00380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03"/>
    <w:rsid w:val="00213516"/>
    <w:rsid w:val="00380903"/>
    <w:rsid w:val="00CF20DE"/>
    <w:rsid w:val="00D940E8"/>
    <w:rsid w:val="00EE1A2C"/>
    <w:rsid w:val="00F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2E18"/>
  <w15:chartTrackingRefBased/>
  <w15:docId w15:val="{21D85915-6131-4A37-B0B1-00B595D7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9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9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fionaold/q88mk8jqatnqj8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S</dc:creator>
  <cp:keywords/>
  <dc:description/>
  <cp:lastModifiedBy>Campbell S</cp:lastModifiedBy>
  <cp:revision>2</cp:revision>
  <dcterms:created xsi:type="dcterms:W3CDTF">2026-06-22T09:55:00Z</dcterms:created>
  <dcterms:modified xsi:type="dcterms:W3CDTF">2026-06-22T09:55:00Z</dcterms:modified>
</cp:coreProperties>
</file>