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0CE1B" w14:textId="2C17F1E8" w:rsidR="001C026B" w:rsidRPr="001C026B" w:rsidRDefault="001C026B">
      <w:pPr>
        <w:rPr>
          <w:sz w:val="36"/>
          <w:szCs w:val="36"/>
        </w:rPr>
      </w:pPr>
      <w:r w:rsidRPr="001C026B">
        <w:rPr>
          <w:sz w:val="36"/>
          <w:szCs w:val="36"/>
        </w:rPr>
        <w:t>For your transition work for the Cambridge Technicals in Sport please follow the link below. There are five different topics for you to look at and activities that need completing.</w:t>
      </w:r>
    </w:p>
    <w:p w14:paraId="5B840572" w14:textId="77777777" w:rsidR="001C026B" w:rsidRPr="001C026B" w:rsidRDefault="001C026B">
      <w:pPr>
        <w:rPr>
          <w:sz w:val="36"/>
          <w:szCs w:val="36"/>
        </w:rPr>
      </w:pPr>
    </w:p>
    <w:p w14:paraId="7C4692DB" w14:textId="6E0FAF2B" w:rsidR="00015789" w:rsidRPr="001C026B" w:rsidRDefault="001C026B">
      <w:pPr>
        <w:rPr>
          <w:sz w:val="36"/>
          <w:szCs w:val="36"/>
        </w:rPr>
      </w:pPr>
      <w:hyperlink r:id="rId4" w:history="1">
        <w:r w:rsidRPr="001C026B">
          <w:rPr>
            <w:rStyle w:val="Hyperlink"/>
            <w:sz w:val="36"/>
            <w:szCs w:val="36"/>
          </w:rPr>
          <w:t>https://padlet.com/laurapettingale/lyij</w:t>
        </w:r>
        <w:r w:rsidRPr="001C026B">
          <w:rPr>
            <w:rStyle w:val="Hyperlink"/>
            <w:sz w:val="36"/>
            <w:szCs w:val="36"/>
          </w:rPr>
          <w:t>u</w:t>
        </w:r>
        <w:r w:rsidRPr="001C026B">
          <w:rPr>
            <w:rStyle w:val="Hyperlink"/>
            <w:sz w:val="36"/>
            <w:szCs w:val="36"/>
          </w:rPr>
          <w:t>dp0n6h9jfj4</w:t>
        </w:r>
      </w:hyperlink>
    </w:p>
    <w:p w14:paraId="75673CA9" w14:textId="77777777" w:rsidR="001C026B" w:rsidRDefault="001C026B"/>
    <w:sectPr w:rsidR="001C0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6B"/>
    <w:rsid w:val="00015789"/>
    <w:rsid w:val="001C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58302"/>
  <w15:chartTrackingRefBased/>
  <w15:docId w15:val="{8A5C6389-2217-4127-89BB-2FBAC542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2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2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2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dlet.com/laurapettingale/lyijudp0n6h9jfj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Pettingale L</dc:creator>
  <cp:keywords/>
  <dc:description/>
  <cp:lastModifiedBy>Pettingale L</cp:lastModifiedBy>
  <cp:revision>1</cp:revision>
  <dcterms:created xsi:type="dcterms:W3CDTF">2022-06-10T06:42:00Z</dcterms:created>
  <dcterms:modified xsi:type="dcterms:W3CDTF">2022-06-10T06:51:00Z</dcterms:modified>
</cp:coreProperties>
</file>