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DE2F" w14:textId="77777777" w:rsidR="001546DD" w:rsidRPr="001546DD" w:rsidRDefault="001546DD">
      <w:pPr>
        <w:rPr>
          <w:rFonts w:ascii="Tahoma" w:hAnsi="Tahoma" w:cs="Tahoma"/>
          <w:b/>
          <w:bCs/>
          <w:sz w:val="28"/>
          <w:szCs w:val="28"/>
        </w:rPr>
      </w:pPr>
      <w:r w:rsidRPr="001546DD">
        <w:rPr>
          <w:rFonts w:ascii="Tahoma" w:hAnsi="Tahoma" w:cs="Tahoma"/>
          <w:b/>
          <w:bCs/>
          <w:sz w:val="28"/>
          <w:szCs w:val="28"/>
        </w:rPr>
        <w:t>Welcome to Chemistry at Kingsthorpe College!</w:t>
      </w:r>
    </w:p>
    <w:p w14:paraId="477EA45A" w14:textId="577F7FAC" w:rsidR="00FD29F4" w:rsidRPr="001546DD" w:rsidRDefault="001546DD">
      <w:pPr>
        <w:rPr>
          <w:rFonts w:ascii="Tahoma" w:hAnsi="Tahoma" w:cs="Tahoma"/>
          <w:sz w:val="28"/>
          <w:szCs w:val="28"/>
        </w:rPr>
      </w:pPr>
      <w:r w:rsidRPr="001546DD">
        <w:rPr>
          <w:rFonts w:ascii="Tahoma" w:hAnsi="Tahoma" w:cs="Tahoma"/>
          <w:sz w:val="28"/>
          <w:szCs w:val="28"/>
        </w:rPr>
        <w:t>This transition work is designed to help you bridge the gap between GCSE and A-</w:t>
      </w:r>
      <w:proofErr w:type="gramStart"/>
      <w:r w:rsidRPr="001546DD">
        <w:rPr>
          <w:rFonts w:ascii="Tahoma" w:hAnsi="Tahoma" w:cs="Tahoma"/>
          <w:sz w:val="28"/>
          <w:szCs w:val="28"/>
        </w:rPr>
        <w:t>Level, and</w:t>
      </w:r>
      <w:proofErr w:type="gramEnd"/>
      <w:r w:rsidRPr="001546DD">
        <w:rPr>
          <w:rFonts w:ascii="Tahoma" w:hAnsi="Tahoma" w:cs="Tahoma"/>
          <w:sz w:val="28"/>
          <w:szCs w:val="28"/>
        </w:rPr>
        <w:t xml:space="preserve"> get you thinking about some big Chemistry concepts before beginning Year 12.</w:t>
      </w:r>
    </w:p>
    <w:p w14:paraId="186D585D" w14:textId="02869DA3" w:rsidR="001546DD" w:rsidRDefault="001546DD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Why do transition work?</w:t>
      </w:r>
    </w:p>
    <w:p w14:paraId="7B8DF681" w14:textId="61582E18" w:rsidR="001546DD" w:rsidRDefault="00154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A-levels are </w:t>
      </w:r>
      <w:r>
        <w:rPr>
          <w:rFonts w:ascii="Tahoma" w:hAnsi="Tahoma" w:cs="Tahoma"/>
          <w:b/>
          <w:bCs/>
          <w:sz w:val="28"/>
          <w:szCs w:val="28"/>
        </w:rPr>
        <w:t>harder</w:t>
      </w:r>
      <w:r>
        <w:rPr>
          <w:rFonts w:ascii="Tahoma" w:hAnsi="Tahoma" w:cs="Tahoma"/>
          <w:sz w:val="28"/>
          <w:szCs w:val="28"/>
        </w:rPr>
        <w:t xml:space="preserve"> than GCSEs. This means that you need to get into the habit of independent work outside of school, throughout the course – not just revision before your exams.</w:t>
      </w:r>
    </w:p>
    <w:p w14:paraId="3BEEDF79" w14:textId="73177AF6" w:rsidR="001546DD" w:rsidRDefault="00154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work in this booklet will help you prepare for September and help you make the most of the next two years of Chemistry!</w:t>
      </w:r>
    </w:p>
    <w:p w14:paraId="1786D424" w14:textId="5CAA0808" w:rsidR="001546DD" w:rsidRDefault="001546DD">
      <w:p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</w:rPr>
        <w:t>What do you need to do?</w:t>
      </w:r>
    </w:p>
    <w:p w14:paraId="736AE29A" w14:textId="33E8BE15" w:rsidR="001546DD" w:rsidRDefault="00154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 will need to complete the tasks in this booklet before your first lesson in September. Your teachers will expect you to bring your completed transition work with you.</w:t>
      </w:r>
    </w:p>
    <w:p w14:paraId="245C05D7" w14:textId="74D9098C" w:rsidR="001546DD" w:rsidRDefault="001546DD">
      <w:pPr>
        <w:rPr>
          <w:rFonts w:ascii="Tahoma" w:hAnsi="Tahoma" w:cs="Tahoma"/>
          <w:b/>
          <w:bCs/>
          <w:sz w:val="28"/>
          <w:szCs w:val="28"/>
        </w:rPr>
      </w:pPr>
      <w:r w:rsidRPr="001546DD">
        <w:rPr>
          <w:rFonts w:ascii="Tahoma" w:hAnsi="Tahoma" w:cs="Tahoma"/>
          <w:b/>
          <w:bCs/>
          <w:sz w:val="28"/>
          <w:szCs w:val="28"/>
        </w:rPr>
        <w:t>Administration and Useful Information</w:t>
      </w:r>
    </w:p>
    <w:p w14:paraId="33770EF8" w14:textId="623646D8" w:rsidR="001546DD" w:rsidRDefault="001546DD" w:rsidP="001546D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 will be studying AQA A Level Chemistry (7405) – the specification is available at the following link:</w:t>
      </w:r>
    </w:p>
    <w:p w14:paraId="1B379E52" w14:textId="44AD5CAE" w:rsidR="001546DD" w:rsidRDefault="001546DD" w:rsidP="001546DD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hyperlink r:id="rId5" w:history="1">
        <w:r w:rsidRPr="001546DD">
          <w:rPr>
            <w:rStyle w:val="Hyperlink"/>
            <w:rFonts w:ascii="Tahoma" w:hAnsi="Tahoma" w:cs="Tahoma"/>
            <w:sz w:val="28"/>
            <w:szCs w:val="28"/>
          </w:rPr>
          <w:t>AS and A-level Chemistry Specification Specifications for first teaching in 2015</w:t>
        </w:r>
      </w:hyperlink>
    </w:p>
    <w:p w14:paraId="75B60560" w14:textId="71162CFE" w:rsidR="001546DD" w:rsidRDefault="001546DD" w:rsidP="001546DD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Your course is split into three broad topics/themes:</w:t>
      </w:r>
    </w:p>
    <w:p w14:paraId="3B4DBC6E" w14:textId="14DDF196" w:rsidR="001546DD" w:rsidRDefault="001546DD" w:rsidP="001546DD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Physical Chemistry – the study of atomic structure, rates, energy changes, and the reactions of acids and bases</w:t>
      </w:r>
    </w:p>
    <w:p w14:paraId="3AAB9B37" w14:textId="7E93F20C" w:rsidR="001546DD" w:rsidRDefault="001546DD" w:rsidP="001546DD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Inorganic Chemistry – the Periodic Table, transition metals, Groups 2, 3 and 7, and catalysts</w:t>
      </w:r>
    </w:p>
    <w:p w14:paraId="49F9D6F1" w14:textId="3C08BF77" w:rsidR="001546DD" w:rsidRDefault="001546DD" w:rsidP="001546DD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Organic Chemistry – the study of molecules containing </w:t>
      </w:r>
      <w:r w:rsidR="00915BE3">
        <w:rPr>
          <w:rFonts w:ascii="Tahoma" w:hAnsi="Tahoma" w:cs="Tahoma"/>
          <w:sz w:val="28"/>
          <w:szCs w:val="28"/>
        </w:rPr>
        <w:t>carbon, hydrocarbons, and synthesis</w:t>
      </w:r>
    </w:p>
    <w:p w14:paraId="1916507C" w14:textId="5D335889" w:rsidR="00915BE3" w:rsidRDefault="00915BE3" w:rsidP="00915BE3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You will sit three exam papers at the end of Year 13 – each paper is 2 hours, and includes long responses, short answers and </w:t>
      </w:r>
      <w:proofErr w:type="gramStart"/>
      <w:r>
        <w:rPr>
          <w:rFonts w:ascii="Tahoma" w:hAnsi="Tahoma" w:cs="Tahoma"/>
          <w:sz w:val="28"/>
          <w:szCs w:val="28"/>
        </w:rPr>
        <w:t>multiple choice</w:t>
      </w:r>
      <w:proofErr w:type="gramEnd"/>
      <w:r>
        <w:rPr>
          <w:rFonts w:ascii="Tahoma" w:hAnsi="Tahoma" w:cs="Tahoma"/>
          <w:sz w:val="28"/>
          <w:szCs w:val="28"/>
        </w:rPr>
        <w:t xml:space="preserve"> questions</w:t>
      </w:r>
    </w:p>
    <w:p w14:paraId="240CD0F4" w14:textId="401F9DD5" w:rsidR="00915BE3" w:rsidRDefault="00915BE3" w:rsidP="00915BE3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You will complete </w:t>
      </w:r>
      <w:proofErr w:type="gramStart"/>
      <w:r>
        <w:rPr>
          <w:rFonts w:ascii="Tahoma" w:hAnsi="Tahoma" w:cs="Tahoma"/>
          <w:sz w:val="28"/>
          <w:szCs w:val="28"/>
        </w:rPr>
        <w:t>a number of</w:t>
      </w:r>
      <w:proofErr w:type="gramEnd"/>
      <w:r>
        <w:rPr>
          <w:rFonts w:ascii="Tahoma" w:hAnsi="Tahoma" w:cs="Tahoma"/>
          <w:sz w:val="28"/>
          <w:szCs w:val="28"/>
        </w:rPr>
        <w:t xml:space="preserve"> Required Practical activities across the two years – these will be tracked by your teacher and will be assessed against </w:t>
      </w:r>
      <w:proofErr w:type="gramStart"/>
      <w:r>
        <w:rPr>
          <w:rFonts w:ascii="Tahoma" w:hAnsi="Tahoma" w:cs="Tahoma"/>
          <w:sz w:val="28"/>
          <w:szCs w:val="28"/>
        </w:rPr>
        <w:t>a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et</w:t>
      </w:r>
      <w:proofErr w:type="spellEnd"/>
      <w:r>
        <w:rPr>
          <w:rFonts w:ascii="Tahoma" w:hAnsi="Tahoma" w:cs="Tahoma"/>
          <w:sz w:val="28"/>
          <w:szCs w:val="28"/>
        </w:rPr>
        <w:t xml:space="preserve"> of standards called </w:t>
      </w:r>
      <w:r w:rsidRPr="00915BE3">
        <w:rPr>
          <w:rFonts w:ascii="Tahoma" w:hAnsi="Tahoma" w:cs="Tahoma"/>
          <w:i/>
          <w:iCs/>
          <w:sz w:val="28"/>
          <w:szCs w:val="28"/>
        </w:rPr>
        <w:t>Common Practical Assessment Criteria (CPAC)</w:t>
      </w:r>
      <w:r>
        <w:rPr>
          <w:rFonts w:ascii="Tahoma" w:hAnsi="Tahoma" w:cs="Tahoma"/>
          <w:i/>
          <w:iCs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These </w:t>
      </w:r>
      <w:proofErr w:type="spellStart"/>
      <w:r>
        <w:rPr>
          <w:rFonts w:ascii="Tahoma" w:hAnsi="Tahoma" w:cs="Tahoma"/>
          <w:sz w:val="28"/>
          <w:szCs w:val="28"/>
        </w:rPr>
        <w:t>practicals</w:t>
      </w:r>
      <w:proofErr w:type="spellEnd"/>
      <w:r>
        <w:rPr>
          <w:rFonts w:ascii="Tahoma" w:hAnsi="Tahoma" w:cs="Tahoma"/>
          <w:sz w:val="28"/>
          <w:szCs w:val="28"/>
        </w:rPr>
        <w:t xml:space="preserve"> are essential and need to be carefully completed, written up and compiled by you in an appropriate lab book</w:t>
      </w:r>
    </w:p>
    <w:p w14:paraId="28B3DE84" w14:textId="6CB26EF1" w:rsidR="00915BE3" w:rsidRDefault="00915BE3" w:rsidP="00915BE3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Past papers are available at the following link – they will look difficult </w:t>
      </w:r>
      <w:proofErr w:type="gramStart"/>
      <w:r>
        <w:rPr>
          <w:rFonts w:ascii="Tahoma" w:hAnsi="Tahoma" w:cs="Tahoma"/>
          <w:sz w:val="28"/>
          <w:szCs w:val="28"/>
        </w:rPr>
        <w:t>now</w:t>
      </w:r>
      <w:proofErr w:type="gramEnd"/>
      <w:r>
        <w:rPr>
          <w:rFonts w:ascii="Tahoma" w:hAnsi="Tahoma" w:cs="Tahoma"/>
          <w:sz w:val="28"/>
          <w:szCs w:val="28"/>
        </w:rPr>
        <w:t xml:space="preserve"> but you will be more than ready to complete them at the end of the course:</w:t>
      </w:r>
    </w:p>
    <w:p w14:paraId="68FD031F" w14:textId="565CF86C" w:rsidR="00915BE3" w:rsidRDefault="00915BE3" w:rsidP="00915BE3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hyperlink r:id="rId6" w:history="1">
        <w:r w:rsidRPr="00915BE3">
          <w:rPr>
            <w:rStyle w:val="Hyperlink"/>
            <w:rFonts w:ascii="Tahoma" w:hAnsi="Tahoma" w:cs="Tahoma"/>
            <w:sz w:val="28"/>
            <w:szCs w:val="28"/>
          </w:rPr>
          <w:t>AQA Chemistry A-level Paper 1 Past Papers - PMT</w:t>
        </w:r>
      </w:hyperlink>
    </w:p>
    <w:p w14:paraId="5D9691B7" w14:textId="49546AA4" w:rsidR="00915BE3" w:rsidRDefault="00915BE3" w:rsidP="00915BE3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hyperlink r:id="rId7" w:history="1">
        <w:r w:rsidRPr="00915BE3">
          <w:rPr>
            <w:rStyle w:val="Hyperlink"/>
            <w:rFonts w:ascii="Tahoma" w:hAnsi="Tahoma" w:cs="Tahoma"/>
            <w:sz w:val="28"/>
            <w:szCs w:val="28"/>
          </w:rPr>
          <w:t>AQA Chemistry A-level Paper 2 Past Papers - PMT</w:t>
        </w:r>
      </w:hyperlink>
    </w:p>
    <w:p w14:paraId="4B7C49EA" w14:textId="6081E70B" w:rsidR="00915BE3" w:rsidRDefault="00915BE3" w:rsidP="00915BE3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hyperlink r:id="rId8" w:history="1">
        <w:r w:rsidRPr="00915BE3">
          <w:rPr>
            <w:rStyle w:val="Hyperlink"/>
            <w:rFonts w:ascii="Tahoma" w:hAnsi="Tahoma" w:cs="Tahoma"/>
            <w:sz w:val="28"/>
            <w:szCs w:val="28"/>
          </w:rPr>
          <w:t>AQA Chemistry A-level Paper 3 Past Papers - PMT</w:t>
        </w:r>
      </w:hyperlink>
    </w:p>
    <w:tbl>
      <w:tblPr>
        <w:tblStyle w:val="TableGrid"/>
        <w:tblW w:w="10709" w:type="dxa"/>
        <w:tblLook w:val="04A0" w:firstRow="1" w:lastRow="0" w:firstColumn="1" w:lastColumn="0" w:noHBand="0" w:noVBand="1"/>
      </w:tblPr>
      <w:tblGrid>
        <w:gridCol w:w="1483"/>
        <w:gridCol w:w="9226"/>
      </w:tblGrid>
      <w:tr w:rsidR="00915BE3" w14:paraId="081E2899" w14:textId="77777777" w:rsidTr="00915BE3">
        <w:trPr>
          <w:trHeight w:val="557"/>
        </w:trPr>
        <w:tc>
          <w:tcPr>
            <w:tcW w:w="1483" w:type="dxa"/>
          </w:tcPr>
          <w:p w14:paraId="43F01071" w14:textId="6234516A" w:rsidR="00915BE3" w:rsidRDefault="00915BE3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Task 1:</w:t>
            </w:r>
          </w:p>
        </w:tc>
        <w:tc>
          <w:tcPr>
            <w:tcW w:w="9226" w:type="dxa"/>
          </w:tcPr>
          <w:p w14:paraId="61E0CCD0" w14:textId="4DA6250D" w:rsidR="00915BE3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Key Definitions</w:t>
            </w:r>
          </w:p>
        </w:tc>
      </w:tr>
      <w:tr w:rsidR="00915BE3" w14:paraId="650EC836" w14:textId="77777777" w:rsidTr="00915BE3">
        <w:trPr>
          <w:trHeight w:val="559"/>
        </w:trPr>
        <w:tc>
          <w:tcPr>
            <w:tcW w:w="1483" w:type="dxa"/>
          </w:tcPr>
          <w:p w14:paraId="080831AE" w14:textId="0F353252" w:rsidR="00915BE3" w:rsidRDefault="00915BE3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Purpose:</w:t>
            </w:r>
          </w:p>
        </w:tc>
        <w:tc>
          <w:tcPr>
            <w:tcW w:w="9226" w:type="dxa"/>
          </w:tcPr>
          <w:p w14:paraId="215F6E14" w14:textId="47EB7F0B" w:rsidR="00915BE3" w:rsidRDefault="00915BE3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 assess your recall and application of key GCSE Chemistry content</w:t>
            </w:r>
          </w:p>
        </w:tc>
      </w:tr>
      <w:tr w:rsidR="00915BE3" w14:paraId="2DD1F1CA" w14:textId="77777777" w:rsidTr="00697CE7">
        <w:trPr>
          <w:trHeight w:val="2550"/>
        </w:trPr>
        <w:tc>
          <w:tcPr>
            <w:tcW w:w="10709" w:type="dxa"/>
            <w:gridSpan w:val="2"/>
          </w:tcPr>
          <w:p w14:paraId="225C4BDE" w14:textId="6B9CA30D" w:rsidR="00915BE3" w:rsidRDefault="00915BE3" w:rsidP="00F7415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Write definitions for each of these key terms:</w:t>
            </w:r>
          </w:p>
          <w:p w14:paraId="35BDE25A" w14:textId="07252B78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Alkane</w:t>
            </w:r>
          </w:p>
          <w:p w14:paraId="27925DE4" w14:textId="2BF8F9A8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Atom Economy</w:t>
            </w:r>
          </w:p>
          <w:p w14:paraId="395595A4" w14:textId="09F5B7F6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Catalyst</w:t>
            </w:r>
          </w:p>
          <w:p w14:paraId="18EFA227" w14:textId="28D72E60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Empirical Formula</w:t>
            </w:r>
          </w:p>
          <w:p w14:paraId="3EE3E7E5" w14:textId="4B125E15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Endothermic/Exothermic (both)</w:t>
            </w:r>
          </w:p>
          <w:p w14:paraId="71836ACF" w14:textId="6255F6C2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Homologous Series</w:t>
            </w:r>
          </w:p>
          <w:p w14:paraId="6AA57E02" w14:textId="7064FE24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Monomer</w:t>
            </w:r>
          </w:p>
          <w:p w14:paraId="7C78FC31" w14:textId="01349E6F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Nucleus</w:t>
            </w:r>
          </w:p>
          <w:p w14:paraId="7E5D8399" w14:textId="77777777" w:rsid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Percentage Yield</w:t>
            </w:r>
          </w:p>
          <w:p w14:paraId="11A8AB9A" w14:textId="1077BFDE" w:rsidR="00915BE3" w:rsidRPr="00F7415B" w:rsidRDefault="00F7415B" w:rsidP="00F7415B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F7415B">
              <w:rPr>
                <w:rFonts w:ascii="Tahoma" w:hAnsi="Tahoma" w:cs="Tahoma"/>
                <w:sz w:val="28"/>
                <w:szCs w:val="28"/>
              </w:rPr>
              <w:t>Relative Atomic Mass</w:t>
            </w:r>
          </w:p>
          <w:p w14:paraId="29188C7A" w14:textId="4D5DAEA8" w:rsidR="00F7415B" w:rsidRPr="00F7415B" w:rsidRDefault="00F7415B" w:rsidP="00F7415B">
            <w:pPr>
              <w:ind w:left="360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7415B" w14:paraId="61935C53" w14:textId="77777777" w:rsidTr="00F7415B">
        <w:trPr>
          <w:trHeight w:val="595"/>
        </w:trPr>
        <w:tc>
          <w:tcPr>
            <w:tcW w:w="1483" w:type="dxa"/>
          </w:tcPr>
          <w:p w14:paraId="6A3595EE" w14:textId="4A64CF1A" w:rsidR="00F7415B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Task 2: </w:t>
            </w:r>
          </w:p>
        </w:tc>
        <w:tc>
          <w:tcPr>
            <w:tcW w:w="9226" w:type="dxa"/>
          </w:tcPr>
          <w:p w14:paraId="4ED1CC31" w14:textId="3BF1BFC9" w:rsidR="00F7415B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Chemical Literacy</w:t>
            </w:r>
          </w:p>
        </w:tc>
      </w:tr>
      <w:tr w:rsidR="00F7415B" w14:paraId="077B71C9" w14:textId="77777777" w:rsidTr="00F7415B">
        <w:trPr>
          <w:trHeight w:val="1128"/>
        </w:trPr>
        <w:tc>
          <w:tcPr>
            <w:tcW w:w="1483" w:type="dxa"/>
          </w:tcPr>
          <w:p w14:paraId="6D49C4E6" w14:textId="11CEAA15" w:rsidR="00F7415B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Purpose:</w:t>
            </w:r>
          </w:p>
        </w:tc>
        <w:tc>
          <w:tcPr>
            <w:tcW w:w="9226" w:type="dxa"/>
          </w:tcPr>
          <w:p w14:paraId="074F47A0" w14:textId="539C53D5" w:rsidR="00F7415B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 assess your ability to identify the number and type of atoms in a formula, to “read” and write an equation, and to balance a symbol equation</w:t>
            </w:r>
          </w:p>
        </w:tc>
      </w:tr>
      <w:tr w:rsidR="00F7415B" w14:paraId="5EBB2BD8" w14:textId="77777777" w:rsidTr="003F3B68">
        <w:trPr>
          <w:trHeight w:val="54"/>
        </w:trPr>
        <w:tc>
          <w:tcPr>
            <w:tcW w:w="10709" w:type="dxa"/>
            <w:gridSpan w:val="2"/>
          </w:tcPr>
          <w:p w14:paraId="1E23A238" w14:textId="50C26741" w:rsidR="003F3B68" w:rsidRDefault="00F7415B" w:rsidP="00915BE3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Give the number and type of atoms in each of the following compounds, and then calculate the relative formula mass (M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r</w:t>
            </w:r>
            <w:r>
              <w:rPr>
                <w:rFonts w:ascii="Tahoma" w:hAnsi="Tahoma" w:cs="Tahoma"/>
                <w:sz w:val="28"/>
                <w:szCs w:val="28"/>
              </w:rPr>
              <w:t>) – the first one has been done for you:</w:t>
            </w:r>
          </w:p>
          <w:p w14:paraId="28D6325A" w14:textId="380A37E4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O – </w:t>
            </w:r>
            <w:r w:rsidRPr="00F7415B">
              <w:rPr>
                <w:rFonts w:ascii="Tahoma" w:hAnsi="Tahoma" w:cs="Tahoma"/>
                <w:i/>
                <w:iCs/>
                <w:sz w:val="28"/>
                <w:szCs w:val="28"/>
              </w:rPr>
              <w:t>two hydrogen, one oxygen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>. M</w:t>
            </w:r>
            <w:r>
              <w:rPr>
                <w:rFonts w:ascii="Tahoma" w:hAnsi="Tahoma" w:cs="Tahoma"/>
                <w:i/>
                <w:iCs/>
                <w:sz w:val="28"/>
                <w:szCs w:val="28"/>
                <w:vertAlign w:val="subscript"/>
              </w:rPr>
              <w:t>r</w:t>
            </w:r>
            <w:r>
              <w:rPr>
                <w:rFonts w:ascii="Tahoma" w:hAnsi="Tahoma" w:cs="Tahoma"/>
                <w:i/>
                <w:iCs/>
                <w:sz w:val="28"/>
                <w:szCs w:val="28"/>
              </w:rPr>
              <w:t xml:space="preserve"> = 18</w:t>
            </w:r>
          </w:p>
          <w:p w14:paraId="7418F29E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4</w:t>
            </w:r>
          </w:p>
          <w:p w14:paraId="1A7CA051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</w:p>
          <w:p w14:paraId="0A9787D4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CaCO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</w:p>
          <w:p w14:paraId="36650F98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hAnsi="Tahoma" w:cs="Tahoma"/>
                <w:sz w:val="28"/>
                <w:szCs w:val="28"/>
              </w:rPr>
              <w:t>Mg(</w:t>
            </w:r>
            <w:proofErr w:type="gramEnd"/>
            <w:r>
              <w:rPr>
                <w:rFonts w:ascii="Tahoma" w:hAnsi="Tahoma" w:cs="Tahoma"/>
                <w:sz w:val="28"/>
                <w:szCs w:val="28"/>
              </w:rPr>
              <w:t>OH)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</w:p>
          <w:p w14:paraId="1CC36773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>OH</w:t>
            </w:r>
          </w:p>
          <w:p w14:paraId="2519B8E0" w14:textId="77777777" w:rsidR="00F7415B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5</w:t>
            </w:r>
          </w:p>
          <w:p w14:paraId="506CF72D" w14:textId="77777777" w:rsidR="00F7415B" w:rsidRPr="003F3B68" w:rsidRDefault="00F7415B" w:rsidP="00F7415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8"/>
                <w:szCs w:val="28"/>
              </w:rPr>
            </w:pPr>
            <w:r w:rsidRPr="00F7415B">
              <w:rPr>
                <w:rFonts w:ascii="Tahoma" w:hAnsi="Tahoma" w:cs="Tahoma"/>
                <w:sz w:val="28"/>
                <w:szCs w:val="28"/>
              </w:rPr>
              <w:t>PtCl</w:t>
            </w:r>
            <w:r w:rsidRPr="00F7415B"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 w:rsidRPr="00F7415B">
              <w:rPr>
                <w:rFonts w:ascii="Tahoma" w:hAnsi="Tahoma" w:cs="Tahoma"/>
                <w:sz w:val="28"/>
                <w:szCs w:val="28"/>
              </w:rPr>
              <w:t>(NH</w:t>
            </w:r>
            <w:r w:rsidRPr="00F7415B"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  <w:r w:rsidRPr="00F7415B">
              <w:rPr>
                <w:rFonts w:ascii="Tahoma" w:hAnsi="Tahoma" w:cs="Tahoma"/>
                <w:sz w:val="28"/>
                <w:szCs w:val="28"/>
              </w:rPr>
              <w:t>)</w:t>
            </w:r>
            <w:r w:rsidRPr="00F7415B"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</w:p>
          <w:p w14:paraId="14DF8D8D" w14:textId="77777777" w:rsidR="003F3B68" w:rsidRPr="00F7415B" w:rsidRDefault="003F3B68" w:rsidP="003F3B68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</w:p>
          <w:p w14:paraId="1F905ED4" w14:textId="4D000992" w:rsidR="003F3B68" w:rsidRDefault="00F7415B" w:rsidP="00F7415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Write the following examples as word equations:</w:t>
            </w:r>
          </w:p>
          <w:p w14:paraId="0A7C71B6" w14:textId="77777777" w:rsidR="00F7415B" w:rsidRDefault="00F7415B" w:rsidP="00F7415B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Magnesium reacting with oxygen to form magnesium oxide</w:t>
            </w:r>
          </w:p>
          <w:p w14:paraId="05CFBBB6" w14:textId="77777777" w:rsidR="00F7415B" w:rsidRDefault="00F7415B" w:rsidP="00F7415B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Methane burning in oxygen, to produce carbon dioxide and water</w:t>
            </w:r>
          </w:p>
          <w:p w14:paraId="19C29A5D" w14:textId="77777777" w:rsidR="00F7415B" w:rsidRDefault="00F7415B" w:rsidP="00F7415B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The production of hydrogen and </w:t>
            </w:r>
            <w:r w:rsidR="003F3B68">
              <w:rPr>
                <w:rFonts w:ascii="Tahoma" w:hAnsi="Tahoma" w:cs="Tahoma"/>
                <w:sz w:val="28"/>
                <w:szCs w:val="28"/>
              </w:rPr>
              <w:t xml:space="preserve">zinc </w:t>
            </w:r>
            <w:proofErr w:type="spellStart"/>
            <w:r w:rsidR="003F3B68">
              <w:rPr>
                <w:rFonts w:ascii="Tahoma" w:hAnsi="Tahoma" w:cs="Tahoma"/>
                <w:sz w:val="28"/>
                <w:szCs w:val="28"/>
              </w:rPr>
              <w:t>sulfate</w:t>
            </w:r>
            <w:proofErr w:type="spellEnd"/>
            <w:r w:rsidR="003F3B68">
              <w:rPr>
                <w:rFonts w:ascii="Tahoma" w:hAnsi="Tahoma" w:cs="Tahoma"/>
                <w:sz w:val="28"/>
                <w:szCs w:val="28"/>
              </w:rPr>
              <w:t xml:space="preserve"> from the reaction between zinc and sulfuric acid</w:t>
            </w:r>
          </w:p>
          <w:p w14:paraId="4158DDCB" w14:textId="77777777" w:rsidR="003F3B68" w:rsidRDefault="003F3B68" w:rsidP="00F7415B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The reaction of copper oxide with sulfuric acid (find the products yourself!)</w:t>
            </w:r>
          </w:p>
          <w:p w14:paraId="6D185153" w14:textId="77777777" w:rsidR="003F3B68" w:rsidRPr="003F3B68" w:rsidRDefault="003F3B68" w:rsidP="003F3B68">
            <w:pPr>
              <w:ind w:left="360"/>
              <w:rPr>
                <w:rFonts w:ascii="Tahoma" w:hAnsi="Tahoma" w:cs="Tahoma"/>
                <w:sz w:val="28"/>
                <w:szCs w:val="28"/>
              </w:rPr>
            </w:pPr>
          </w:p>
          <w:p w14:paraId="3F0DBCEF" w14:textId="157C0188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Balance the following symbol equations:</w:t>
            </w:r>
          </w:p>
          <w:p w14:paraId="24C7D919" w14:textId="77777777" w:rsidR="003F3B68" w:rsidRDefault="003F3B68" w:rsidP="003F3B68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+ 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sym w:font="Wingdings" w:char="F0E0"/>
            </w:r>
            <w:r>
              <w:rPr>
                <w:rFonts w:ascii="Tahoma" w:hAnsi="Tahoma" w:cs="Tahoma"/>
                <w:sz w:val="28"/>
                <w:szCs w:val="28"/>
              </w:rPr>
              <w:t xml:space="preserve"> NH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</w:p>
          <w:p w14:paraId="3A6CA30B" w14:textId="77777777" w:rsidR="003F3B68" w:rsidRDefault="003F3B68" w:rsidP="003F3B68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Fe + Cl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sym w:font="Wingdings" w:char="F0E0"/>
            </w:r>
            <w:r>
              <w:rPr>
                <w:rFonts w:ascii="Tahoma" w:hAnsi="Tahoma" w:cs="Tahoma"/>
                <w:sz w:val="28"/>
                <w:szCs w:val="28"/>
              </w:rPr>
              <w:t xml:space="preserve"> FeCl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</w:p>
          <w:p w14:paraId="080C762B" w14:textId="77777777" w:rsidR="003F3B68" w:rsidRDefault="003F3B68" w:rsidP="003F3B68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Al + 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sym w:font="Wingdings" w:char="F0E0"/>
            </w:r>
            <w:r>
              <w:rPr>
                <w:rFonts w:ascii="Tahoma" w:hAnsi="Tahoma" w:cs="Tahoma"/>
                <w:sz w:val="28"/>
                <w:szCs w:val="28"/>
              </w:rPr>
              <w:t xml:space="preserve"> Al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</w:p>
          <w:p w14:paraId="5539BF9B" w14:textId="77777777" w:rsidR="003F3B68" w:rsidRDefault="003F3B68" w:rsidP="003F3B68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3</w:t>
            </w:r>
            <w:r>
              <w:rPr>
                <w:rFonts w:ascii="Tahoma" w:hAnsi="Tahoma" w:cs="Tahoma"/>
                <w:sz w:val="28"/>
                <w:szCs w:val="28"/>
              </w:rPr>
              <w:t>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8</w:t>
            </w:r>
            <w:r>
              <w:rPr>
                <w:rFonts w:ascii="Tahoma" w:hAnsi="Tahoma" w:cs="Tahoma"/>
                <w:sz w:val="28"/>
                <w:szCs w:val="28"/>
              </w:rPr>
              <w:t xml:space="preserve"> + 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sym w:font="Wingdings" w:char="F0E0"/>
            </w:r>
            <w:r>
              <w:rPr>
                <w:rFonts w:ascii="Tahoma" w:hAnsi="Tahoma" w:cs="Tahoma"/>
                <w:sz w:val="28"/>
                <w:szCs w:val="28"/>
              </w:rPr>
              <w:t xml:space="preserve"> CO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 xml:space="preserve"> + H</w:t>
            </w:r>
            <w:r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>
              <w:rPr>
                <w:rFonts w:ascii="Tahoma" w:hAnsi="Tahoma" w:cs="Tahoma"/>
                <w:sz w:val="28"/>
                <w:szCs w:val="28"/>
              </w:rPr>
              <w:t>O</w:t>
            </w:r>
          </w:p>
          <w:p w14:paraId="649C6428" w14:textId="3EEBC67D" w:rsidR="003F3B68" w:rsidRP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F3B68" w14:paraId="53D985E6" w14:textId="77777777" w:rsidTr="00A22725">
        <w:trPr>
          <w:trHeight w:val="557"/>
        </w:trPr>
        <w:tc>
          <w:tcPr>
            <w:tcW w:w="1483" w:type="dxa"/>
          </w:tcPr>
          <w:p w14:paraId="0EBFF7DB" w14:textId="4FC5512A" w:rsidR="003F3B68" w:rsidRDefault="003F3B68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Task 3:</w:t>
            </w:r>
          </w:p>
        </w:tc>
        <w:tc>
          <w:tcPr>
            <w:tcW w:w="9226" w:type="dxa"/>
          </w:tcPr>
          <w:p w14:paraId="759442F4" w14:textId="7ECD8E00" w:rsidR="003F3B68" w:rsidRDefault="003F3B68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Maths in Chemistry </w:t>
            </w:r>
          </w:p>
        </w:tc>
      </w:tr>
      <w:tr w:rsidR="003F3B68" w14:paraId="12876E54" w14:textId="77777777" w:rsidTr="00A22725">
        <w:trPr>
          <w:trHeight w:val="559"/>
        </w:trPr>
        <w:tc>
          <w:tcPr>
            <w:tcW w:w="1483" w:type="dxa"/>
          </w:tcPr>
          <w:p w14:paraId="5AF29AC0" w14:textId="77777777" w:rsidR="003F3B68" w:rsidRDefault="003F3B68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Purpose:</w:t>
            </w:r>
          </w:p>
        </w:tc>
        <w:tc>
          <w:tcPr>
            <w:tcW w:w="9226" w:type="dxa"/>
          </w:tcPr>
          <w:p w14:paraId="28279B8E" w14:textId="27014338" w:rsidR="003F3B68" w:rsidRDefault="003F3B68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 prepare you for the mathematics of Chemistry</w:t>
            </w:r>
          </w:p>
        </w:tc>
      </w:tr>
      <w:tr w:rsidR="003F3B68" w14:paraId="0650E0DC" w14:textId="77777777" w:rsidTr="00A22725">
        <w:trPr>
          <w:trHeight w:val="2550"/>
        </w:trPr>
        <w:tc>
          <w:tcPr>
            <w:tcW w:w="10709" w:type="dxa"/>
            <w:gridSpan w:val="2"/>
          </w:tcPr>
          <w:p w14:paraId="7D19704C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1. How many significant figures are each of these values given to? </w:t>
            </w:r>
          </w:p>
          <w:p w14:paraId="22FE1D54" w14:textId="6D2D8CC6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a) </w:t>
            </w:r>
            <w:r>
              <w:rPr>
                <w:rFonts w:ascii="Tahoma" w:hAnsi="Tahoma" w:cs="Tahoma"/>
                <w:sz w:val="28"/>
                <w:szCs w:val="28"/>
              </w:rPr>
              <w:t>221 985 Pa</w:t>
            </w:r>
          </w:p>
          <w:p w14:paraId="6E457380" w14:textId="0136A741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b) 200 g</w:t>
            </w:r>
          </w:p>
          <w:p w14:paraId="624C0108" w14:textId="759DA1CB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c) 39.00 K</w:t>
            </w:r>
          </w:p>
          <w:p w14:paraId="0CE14181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d)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0.00186 mol </w:t>
            </w:r>
          </w:p>
          <w:p w14:paraId="1ED185A6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BC256E3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2. Write each of the following to the number of significant figures shown: </w:t>
            </w:r>
          </w:p>
          <w:p w14:paraId="6AB18159" w14:textId="16839BC1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a) 345789</w:t>
            </w:r>
            <w:r>
              <w:rPr>
                <w:rFonts w:ascii="Tahoma" w:hAnsi="Tahoma" w:cs="Tahoma"/>
                <w:sz w:val="28"/>
                <w:szCs w:val="28"/>
              </w:rPr>
              <w:t xml:space="preserve">, to 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4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AF8589F" w14:textId="33F83351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b) 297300</w:t>
            </w:r>
            <w:r>
              <w:rPr>
                <w:rFonts w:ascii="Tahoma" w:hAnsi="Tahoma" w:cs="Tahoma"/>
                <w:sz w:val="28"/>
                <w:szCs w:val="28"/>
              </w:rPr>
              <w:t>, to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3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D49AF82" w14:textId="520516F4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c) 0.07896</w:t>
            </w:r>
            <w:r>
              <w:rPr>
                <w:rFonts w:ascii="Tahoma" w:hAnsi="Tahoma" w:cs="Tahoma"/>
                <w:sz w:val="28"/>
                <w:szCs w:val="28"/>
              </w:rPr>
              <w:t>, to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3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7EB663E2" w14:textId="72982FE6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d) 6.0961</w:t>
            </w:r>
            <w:r>
              <w:rPr>
                <w:rFonts w:ascii="Tahoma" w:hAnsi="Tahoma" w:cs="Tahoma"/>
                <w:sz w:val="28"/>
                <w:szCs w:val="28"/>
              </w:rPr>
              <w:t>, to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3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571F8896" w14:textId="16033CA8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e) 0.001563</w:t>
            </w:r>
            <w:r>
              <w:rPr>
                <w:rFonts w:ascii="Tahoma" w:hAnsi="Tahoma" w:cs="Tahoma"/>
                <w:sz w:val="28"/>
                <w:szCs w:val="28"/>
              </w:rPr>
              <w:t>, to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3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4BD0C1B3" w14:textId="581A88FA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f) 0.010398</w:t>
            </w:r>
            <w:r>
              <w:rPr>
                <w:rFonts w:ascii="Tahoma" w:hAnsi="Tahoma" w:cs="Tahoma"/>
                <w:sz w:val="28"/>
                <w:szCs w:val="28"/>
              </w:rPr>
              <w:t>, to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4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</w:t>
            </w:r>
            <w:proofErr w:type="spellEnd"/>
          </w:p>
          <w:p w14:paraId="026FA536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F8CE30" w14:textId="0ACDB9BF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3. Complete the following sums and give the answers to the appropriate number of </w:t>
            </w:r>
            <w:r>
              <w:rPr>
                <w:rFonts w:ascii="Tahoma" w:hAnsi="Tahoma" w:cs="Tahoma"/>
                <w:sz w:val="28"/>
                <w:szCs w:val="28"/>
              </w:rPr>
              <w:t>significant figures: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7C844D7A" w14:textId="7A9D41F8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a) 6125 x 384  </w:t>
            </w:r>
          </w:p>
          <w:p w14:paraId="39219C9C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b) 25.00 x 0.010 </w:t>
            </w:r>
          </w:p>
          <w:p w14:paraId="466D78A8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c) 13.5 + 0.18 </w:t>
            </w:r>
          </w:p>
          <w:p w14:paraId="418A8CE7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733ADCF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4. 0.175 moles of sodium chloride were dissolved in 1.2 dm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of water.</w:t>
            </w:r>
          </w:p>
          <w:p w14:paraId="0D2237CB" w14:textId="0F2938C0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Calculate the concentration, in mol/dm</w:t>
            </w:r>
            <w:r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>
              <w:rPr>
                <w:rFonts w:ascii="Tahoma" w:hAnsi="Tahoma" w:cs="Tahoma"/>
                <w:sz w:val="28"/>
                <w:szCs w:val="28"/>
              </w:rPr>
              <w:t>, of the solution, and give your answer to an appropriate number of significant figures.</w:t>
            </w:r>
          </w:p>
          <w:p w14:paraId="40A03AEC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EA0056C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5. 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Write the following in standard form: </w:t>
            </w:r>
          </w:p>
          <w:p w14:paraId="252C8CBA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a) 0.000 035 mol dm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  <w:p w14:paraId="082757B0" w14:textId="238CDC62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b) 201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500 Pa </w:t>
            </w:r>
          </w:p>
          <w:p w14:paraId="0350AFD2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 xml:space="preserve">c) 0.0167 moles </w:t>
            </w:r>
          </w:p>
          <w:p w14:paraId="26C97953" w14:textId="2A308C8E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d) 6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>850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>000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>000 dm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11730DF6" w14:textId="2D7781DC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e) 0.000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>000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382 g </w:t>
            </w:r>
          </w:p>
          <w:p w14:paraId="6FA1F1A7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7530CFA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. Complete the following calculations and give the answers to the appropriate number of </w:t>
            </w:r>
            <w:proofErr w:type="spellStart"/>
            <w:r w:rsidRPr="003F3B68">
              <w:rPr>
                <w:rFonts w:ascii="Tahoma" w:hAnsi="Tahoma" w:cs="Tahoma"/>
                <w:sz w:val="28"/>
                <w:szCs w:val="28"/>
              </w:rPr>
              <w:t>s.f.s</w:t>
            </w:r>
            <w:proofErr w:type="spellEnd"/>
            <w:r w:rsidRPr="003F3B68">
              <w:rPr>
                <w:rFonts w:ascii="Tahoma" w:hAnsi="Tahoma" w:cs="Tahoma"/>
                <w:sz w:val="28"/>
                <w:szCs w:val="28"/>
              </w:rPr>
              <w:t xml:space="preserve">. </w:t>
            </w:r>
          </w:p>
          <w:p w14:paraId="4A165CCB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a) 6.125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x 3.5 </w:t>
            </w:r>
          </w:p>
          <w:p w14:paraId="15008FC6" w14:textId="5C70ED0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b) 4.3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-4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÷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7.00 </w:t>
            </w:r>
          </w:p>
          <w:p w14:paraId="46383504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c) 4.0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8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+ 35000 </w:t>
            </w:r>
          </w:p>
          <w:p w14:paraId="7C940B2A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d) 0.00156 + 2.4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0125F51E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e) 6.10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-2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– 3.4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-5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3CD7887A" w14:textId="77777777" w:rsidR="003F3B68" w:rsidRDefault="003F3B68" w:rsidP="003F3B68">
            <w:pPr>
              <w:rPr>
                <w:rFonts w:ascii="Tahoma" w:hAnsi="Tahoma" w:cs="Tahoma"/>
                <w:sz w:val="28"/>
                <w:szCs w:val="28"/>
              </w:rPr>
            </w:pPr>
            <w:r w:rsidRPr="003F3B68">
              <w:rPr>
                <w:rFonts w:ascii="Tahoma" w:hAnsi="Tahoma" w:cs="Tahoma"/>
                <w:sz w:val="28"/>
                <w:szCs w:val="28"/>
              </w:rPr>
              <w:t>f) 8.00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x 0.100 x 10</w:t>
            </w:r>
            <w:r w:rsidRPr="003F3B68">
              <w:rPr>
                <w:rFonts w:ascii="Tahoma" w:hAnsi="Tahoma" w:cs="Tahoma"/>
                <w:sz w:val="28"/>
                <w:szCs w:val="28"/>
                <w:vertAlign w:val="superscript"/>
              </w:rPr>
              <w:t>-3</w:t>
            </w:r>
            <w:r w:rsidRPr="003F3B6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F836A69" w14:textId="77777777" w:rsidR="00203333" w:rsidRDefault="00203333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B34DEB8" w14:textId="28392C55" w:rsidR="00203333" w:rsidRPr="00F7415B" w:rsidRDefault="00203333" w:rsidP="003F3B68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FE0023F" w14:textId="77777777" w:rsidR="003F3B68" w:rsidRDefault="003F3B68" w:rsidP="00915BE3">
      <w:pPr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1480"/>
        <w:gridCol w:w="9212"/>
      </w:tblGrid>
      <w:tr w:rsidR="00FD1B65" w14:paraId="5C672F65" w14:textId="77777777" w:rsidTr="00203333">
        <w:trPr>
          <w:trHeight w:val="835"/>
        </w:trPr>
        <w:tc>
          <w:tcPr>
            <w:tcW w:w="1480" w:type="dxa"/>
          </w:tcPr>
          <w:p w14:paraId="1285B8B2" w14:textId="2B39293A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Task 4:</w:t>
            </w:r>
          </w:p>
        </w:tc>
        <w:tc>
          <w:tcPr>
            <w:tcW w:w="9212" w:type="dxa"/>
          </w:tcPr>
          <w:p w14:paraId="2F0B37C4" w14:textId="19090AAB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Calculations in Chemistry </w:t>
            </w:r>
          </w:p>
        </w:tc>
      </w:tr>
      <w:tr w:rsidR="00FD1B65" w14:paraId="616F6B51" w14:textId="77777777" w:rsidTr="00203333">
        <w:trPr>
          <w:trHeight w:val="838"/>
        </w:trPr>
        <w:tc>
          <w:tcPr>
            <w:tcW w:w="1480" w:type="dxa"/>
          </w:tcPr>
          <w:p w14:paraId="7D9223AF" w14:textId="77777777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Purpose:</w:t>
            </w:r>
          </w:p>
        </w:tc>
        <w:tc>
          <w:tcPr>
            <w:tcW w:w="9212" w:type="dxa"/>
          </w:tcPr>
          <w:p w14:paraId="6A6FE34A" w14:textId="3433EF6E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 practice the calculations first introduced in Year 10 (they haven’t gone away!)</w:t>
            </w:r>
          </w:p>
        </w:tc>
      </w:tr>
      <w:tr w:rsidR="00FD1B65" w14:paraId="055529D1" w14:textId="77777777" w:rsidTr="00FD1B65">
        <w:trPr>
          <w:trHeight w:val="3827"/>
        </w:trPr>
        <w:tc>
          <w:tcPr>
            <w:tcW w:w="10692" w:type="dxa"/>
            <w:gridSpan w:val="2"/>
          </w:tcPr>
          <w:p w14:paraId="49AF8B18" w14:textId="77777777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 xml:space="preserve">Show your working for each of these calculations. </w:t>
            </w:r>
          </w:p>
          <w:p w14:paraId="5B4D51C4" w14:textId="77777777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93E9ADA" w14:textId="41C7492E" w:rsidR="00FD1B65" w:rsidRDefault="00FD1B65" w:rsidP="00FD1B6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>The Mr of CO</w:t>
            </w:r>
            <w:r w:rsidRPr="00FD1B65"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 w:rsidRPr="00FD1B65">
              <w:rPr>
                <w:rFonts w:ascii="Tahoma" w:hAnsi="Tahoma" w:cs="Tahoma"/>
                <w:sz w:val="28"/>
                <w:szCs w:val="28"/>
              </w:rPr>
              <w:t xml:space="preserve"> is 44. Calculate the number of moles in 125g of CO</w:t>
            </w:r>
            <w:r w:rsidRPr="00FD1B65"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 w:rsidRPr="00FD1B65">
              <w:rPr>
                <w:rFonts w:ascii="Tahoma" w:hAnsi="Tahoma" w:cs="Tahoma"/>
                <w:sz w:val="28"/>
                <w:szCs w:val="28"/>
              </w:rPr>
              <w:t xml:space="preserve">. </w:t>
            </w:r>
          </w:p>
          <w:p w14:paraId="71CA00C0" w14:textId="77777777" w:rsidR="00FD1B65" w:rsidRPr="00FD1B65" w:rsidRDefault="00FD1B65" w:rsidP="00FD1B65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</w:p>
          <w:p w14:paraId="33CEA580" w14:textId="77777777" w:rsidR="00FD1B65" w:rsidRDefault="00FD1B65" w:rsidP="00FD1B6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>5.0 moles of CaCl</w:t>
            </w:r>
            <w:r w:rsidRPr="00FD1B65">
              <w:rPr>
                <w:rFonts w:ascii="Tahoma" w:hAnsi="Tahoma" w:cs="Tahoma"/>
                <w:sz w:val="28"/>
                <w:szCs w:val="28"/>
                <w:vertAlign w:val="subscript"/>
              </w:rPr>
              <w:t>2</w:t>
            </w:r>
            <w:r w:rsidRPr="00FD1B65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gramStart"/>
            <w:r w:rsidRPr="00FD1B65">
              <w:rPr>
                <w:rFonts w:ascii="Tahoma" w:hAnsi="Tahoma" w:cs="Tahoma"/>
                <w:sz w:val="28"/>
                <w:szCs w:val="28"/>
              </w:rPr>
              <w:t>is</w:t>
            </w:r>
            <w:proofErr w:type="gramEnd"/>
            <w:r w:rsidRPr="00FD1B65">
              <w:rPr>
                <w:rFonts w:ascii="Tahoma" w:hAnsi="Tahoma" w:cs="Tahoma"/>
                <w:sz w:val="28"/>
                <w:szCs w:val="28"/>
              </w:rPr>
              <w:t xml:space="preserve"> dissolved in 750 cm</w:t>
            </w:r>
            <w:r w:rsidRPr="00FD1B65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FD1B65">
              <w:rPr>
                <w:rFonts w:ascii="Tahoma" w:hAnsi="Tahoma" w:cs="Tahoma"/>
                <w:sz w:val="28"/>
                <w:szCs w:val="28"/>
              </w:rPr>
              <w:t xml:space="preserve"> of water. What is the concentration in mol dm</w:t>
            </w:r>
            <w:r w:rsidRPr="00FD1B65">
              <w:rPr>
                <w:rFonts w:ascii="Tahoma" w:hAnsi="Tahoma" w:cs="Tahoma"/>
                <w:sz w:val="28"/>
                <w:szCs w:val="28"/>
                <w:vertAlign w:val="superscript"/>
              </w:rPr>
              <w:t>-3</w:t>
            </w:r>
            <w:r w:rsidRPr="00FD1B65">
              <w:rPr>
                <w:rFonts w:ascii="Tahoma" w:hAnsi="Tahoma" w:cs="Tahoma"/>
                <w:sz w:val="28"/>
                <w:szCs w:val="28"/>
              </w:rPr>
              <w:t>?</w:t>
            </w:r>
          </w:p>
          <w:p w14:paraId="25ABF999" w14:textId="77777777" w:rsidR="00FD1B65" w:rsidRP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028D02" w14:textId="77777777" w:rsidR="00FD1B65" w:rsidRDefault="00FD1B65" w:rsidP="00FD1B65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>2.0 g of NaOH were dissolved in 250 cm</w:t>
            </w:r>
            <w:r w:rsidRPr="00FD1B65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FD1B65">
              <w:rPr>
                <w:rFonts w:ascii="Tahoma" w:hAnsi="Tahoma" w:cs="Tahoma"/>
                <w:sz w:val="28"/>
                <w:szCs w:val="28"/>
              </w:rPr>
              <w:t xml:space="preserve"> of water in a flask. </w:t>
            </w:r>
          </w:p>
          <w:p w14:paraId="1D39F496" w14:textId="77777777" w:rsidR="00FD1B65" w:rsidRDefault="00FD1B65" w:rsidP="00FD1B65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 xml:space="preserve">a) How many moles of NaOH are in this solution? </w:t>
            </w:r>
          </w:p>
          <w:p w14:paraId="60656209" w14:textId="77777777" w:rsidR="00FD1B65" w:rsidRDefault="00FD1B65" w:rsidP="00FD1B65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>b) What is the concentration of the solution in mol</w:t>
            </w:r>
            <w:r>
              <w:rPr>
                <w:rFonts w:ascii="Tahoma" w:hAnsi="Tahoma" w:cs="Tahoma"/>
                <w:sz w:val="28"/>
                <w:szCs w:val="28"/>
              </w:rPr>
              <w:t>/</w:t>
            </w:r>
            <w:r w:rsidRPr="00FD1B65">
              <w:rPr>
                <w:rFonts w:ascii="Tahoma" w:hAnsi="Tahoma" w:cs="Tahoma"/>
                <w:sz w:val="28"/>
                <w:szCs w:val="28"/>
              </w:rPr>
              <w:t>dm</w:t>
            </w:r>
            <w:r w:rsidRPr="00FD1B65">
              <w:rPr>
                <w:rFonts w:ascii="Tahoma" w:hAnsi="Tahoma" w:cs="Tahoma"/>
                <w:sz w:val="28"/>
                <w:szCs w:val="28"/>
                <w:vertAlign w:val="superscript"/>
              </w:rPr>
              <w:t>3</w:t>
            </w:r>
            <w:r w:rsidRPr="00FD1B65">
              <w:rPr>
                <w:rFonts w:ascii="Tahoma" w:hAnsi="Tahoma" w:cs="Tahoma"/>
                <w:sz w:val="28"/>
                <w:szCs w:val="28"/>
              </w:rPr>
              <w:t>?</w:t>
            </w:r>
          </w:p>
          <w:p w14:paraId="1CF26E26" w14:textId="77777777" w:rsidR="00FD1B65" w:rsidRDefault="00FD1B65" w:rsidP="00FD1B65">
            <w:pPr>
              <w:pStyle w:val="ListParagraph"/>
              <w:rPr>
                <w:rFonts w:ascii="Tahoma" w:hAnsi="Tahoma" w:cs="Tahoma"/>
                <w:sz w:val="28"/>
                <w:szCs w:val="28"/>
              </w:rPr>
            </w:pPr>
          </w:p>
          <w:p w14:paraId="77F2F58B" w14:textId="1594C9BC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sz w:val="28"/>
                <w:szCs w:val="28"/>
              </w:rPr>
              <w:t>Rearrange</w:t>
            </w:r>
            <w:r>
              <w:rPr>
                <w:rFonts w:ascii="Tahoma" w:hAnsi="Tahoma" w:cs="Tahoma"/>
                <w:sz w:val="28"/>
                <w:szCs w:val="28"/>
              </w:rPr>
              <w:t xml:space="preserve"> the following equations. Some equations may be new, but rearranging is not:</w:t>
            </w:r>
          </w:p>
          <w:p w14:paraId="07428F08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9CA97A0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6BB4A92" w14:textId="77777777" w:rsidR="00FD1B65" w:rsidRP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9CCE5E8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  <w:r w:rsidRPr="00FD1B65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72DA06FF" wp14:editId="314B667D">
                  <wp:extent cx="3124636" cy="3010320"/>
                  <wp:effectExtent l="0" t="0" r="0" b="0"/>
                  <wp:docPr id="1132500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50073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636" cy="301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9A4F6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7E0021D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F7D5419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B7E7420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B1B411D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1EA8169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06C6A000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861957C" w14:textId="77777777" w:rsid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78D5DD2" w14:textId="21D7E788" w:rsidR="00FD1B65" w:rsidRPr="00FD1B65" w:rsidRDefault="00FD1B65" w:rsidP="00FD1B6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1EF91A9D" w14:textId="77777777" w:rsidR="00FD1B65" w:rsidRDefault="00FD1B65" w:rsidP="00915BE3">
      <w:pPr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1480"/>
        <w:gridCol w:w="9212"/>
      </w:tblGrid>
      <w:tr w:rsidR="00FD1B65" w14:paraId="5E0C084D" w14:textId="77777777" w:rsidTr="00203333">
        <w:trPr>
          <w:trHeight w:val="835"/>
        </w:trPr>
        <w:tc>
          <w:tcPr>
            <w:tcW w:w="1480" w:type="dxa"/>
          </w:tcPr>
          <w:p w14:paraId="34DA7FF4" w14:textId="21742540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Task </w:t>
            </w:r>
            <w:r w:rsidR="00203333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9212" w:type="dxa"/>
          </w:tcPr>
          <w:p w14:paraId="3D6B7248" w14:textId="35235E9D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Concepts, </w:t>
            </w:r>
            <w:r w:rsidR="00203333">
              <w:rPr>
                <w:rFonts w:ascii="Tahoma" w:hAnsi="Tahoma" w:cs="Tahoma"/>
                <w:sz w:val="28"/>
                <w:szCs w:val="28"/>
              </w:rPr>
              <w:t>Chemists</w:t>
            </w:r>
            <w:r>
              <w:rPr>
                <w:rFonts w:ascii="Tahoma" w:hAnsi="Tahoma" w:cs="Tahoma"/>
                <w:sz w:val="28"/>
                <w:szCs w:val="28"/>
              </w:rPr>
              <w:t xml:space="preserve"> and </w:t>
            </w:r>
            <w:r w:rsidR="00203333">
              <w:rPr>
                <w:rFonts w:ascii="Tahoma" w:hAnsi="Tahoma" w:cs="Tahoma"/>
                <w:sz w:val="28"/>
                <w:szCs w:val="28"/>
              </w:rPr>
              <w:t>Challenges:</w:t>
            </w:r>
          </w:p>
        </w:tc>
      </w:tr>
      <w:tr w:rsidR="00FD1B65" w14:paraId="19DDEA2C" w14:textId="77777777" w:rsidTr="00203333">
        <w:trPr>
          <w:trHeight w:val="838"/>
        </w:trPr>
        <w:tc>
          <w:tcPr>
            <w:tcW w:w="1480" w:type="dxa"/>
          </w:tcPr>
          <w:p w14:paraId="0EA74B24" w14:textId="77777777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Purpose:</w:t>
            </w:r>
          </w:p>
        </w:tc>
        <w:tc>
          <w:tcPr>
            <w:tcW w:w="9212" w:type="dxa"/>
          </w:tcPr>
          <w:p w14:paraId="42FA5D66" w14:textId="78490FA7" w:rsidR="00FD1B65" w:rsidRDefault="00FD1B65" w:rsidP="00A2272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 encourage you to think about Chemistry and its impact</w:t>
            </w:r>
            <w:r w:rsidR="00203333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on the world</w:t>
            </w:r>
          </w:p>
        </w:tc>
      </w:tr>
      <w:tr w:rsidR="00FD1B65" w14:paraId="21770082" w14:textId="77777777" w:rsidTr="00A22725">
        <w:trPr>
          <w:trHeight w:val="3827"/>
        </w:trPr>
        <w:tc>
          <w:tcPr>
            <w:tcW w:w="10692" w:type="dxa"/>
            <w:gridSpan w:val="2"/>
          </w:tcPr>
          <w:p w14:paraId="7173494F" w14:textId="546DC26E" w:rsidR="00203333" w:rsidRDefault="00203333" w:rsidP="00A22725">
            <w:p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Choose </w:t>
            </w:r>
            <w:r>
              <w:rPr>
                <w:rFonts w:ascii="Tahoma" w:hAnsi="Tahoma" w:cs="Tahoma"/>
                <w:sz w:val="28"/>
                <w:szCs w:val="28"/>
              </w:rPr>
              <w:t>at least two topics from the list below</w:t>
            </w:r>
            <w:r w:rsidRPr="00203333">
              <w:rPr>
                <w:rFonts w:ascii="Tahoma" w:hAnsi="Tahoma" w:cs="Tahoma"/>
                <w:sz w:val="28"/>
                <w:szCs w:val="28"/>
              </w:rPr>
              <w:t>.</w:t>
            </w:r>
            <w:r>
              <w:rPr>
                <w:rFonts w:ascii="Tahoma" w:hAnsi="Tahoma" w:cs="Tahoma"/>
                <w:sz w:val="28"/>
                <w:szCs w:val="28"/>
              </w:rPr>
              <w:t xml:space="preserve"> They are divided into concepts, famous chemists, and challenges facing chemists in the 21</w:t>
            </w:r>
            <w:r w:rsidRPr="00203333">
              <w:rPr>
                <w:rFonts w:ascii="Tahoma" w:hAnsi="Tahoma" w:cs="Tahoma"/>
                <w:sz w:val="28"/>
                <w:szCs w:val="28"/>
                <w:vertAlign w:val="superscript"/>
              </w:rPr>
              <w:t>st</w:t>
            </w:r>
            <w:r>
              <w:rPr>
                <w:rFonts w:ascii="Tahoma" w:hAnsi="Tahoma" w:cs="Tahoma"/>
                <w:sz w:val="28"/>
                <w:szCs w:val="28"/>
              </w:rPr>
              <w:t xml:space="preserve"> century.</w:t>
            </w:r>
            <w:r w:rsidRPr="00203333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4CB4A1E5" w14:textId="32625C1B" w:rsidR="00FD1B65" w:rsidRDefault="00203333" w:rsidP="00A22725">
            <w:p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Read around the subject and </w:t>
            </w:r>
            <w:r>
              <w:rPr>
                <w:rFonts w:ascii="Tahoma" w:hAnsi="Tahoma" w:cs="Tahoma"/>
                <w:sz w:val="28"/>
                <w:szCs w:val="28"/>
              </w:rPr>
              <w:t xml:space="preserve">either </w:t>
            </w:r>
            <w:r w:rsidRPr="00203333">
              <w:rPr>
                <w:rFonts w:ascii="Tahoma" w:hAnsi="Tahoma" w:cs="Tahoma"/>
                <w:sz w:val="28"/>
                <w:szCs w:val="28"/>
              </w:rPr>
              <w:t>answer the questions using reliable sources</w:t>
            </w:r>
            <w:r>
              <w:rPr>
                <w:rFonts w:ascii="Tahoma" w:hAnsi="Tahoma" w:cs="Tahoma"/>
                <w:sz w:val="28"/>
                <w:szCs w:val="28"/>
              </w:rPr>
              <w:t xml:space="preserve">, or complete something more open ended – notes, a presentation, a paragraph. </w:t>
            </w:r>
          </w:p>
          <w:p w14:paraId="4264AAE0" w14:textId="77777777" w:rsidR="00203333" w:rsidRDefault="00203333" w:rsidP="00A2272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8B39B38" w14:textId="32F84680" w:rsidR="00FD1B65" w:rsidRPr="00203333" w:rsidRDefault="00203333" w:rsidP="00A22725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Concepts:</w:t>
            </w:r>
          </w:p>
          <w:p w14:paraId="3F84508E" w14:textId="77777777" w:rsidR="00203333" w:rsidRPr="00203333" w:rsidRDefault="00203333" w:rsidP="00A22725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0B7E21E9" w14:textId="5DD3C351" w:rsidR="00203333" w:rsidRPr="00203333" w:rsidRDefault="00203333" w:rsidP="0020333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The Mole – Chemistry's Counting Unit</w:t>
            </w:r>
          </w:p>
          <w:p w14:paraId="51F451E3" w14:textId="77777777" w:rsidR="00203333" w:rsidRPr="00203333" w:rsidRDefault="00203333" w:rsidP="00203333">
            <w:pPr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Chemists cannot count atoms individually because they are so small. </w:t>
            </w:r>
          </w:p>
          <w:p w14:paraId="24F65845" w14:textId="77777777" w:rsidR="00203333" w:rsidRPr="00203333" w:rsidRDefault="00203333" w:rsidP="00203333">
            <w:pPr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A mole contains 6.02 × 10²³ particles. </w:t>
            </w:r>
          </w:p>
          <w:p w14:paraId="19A5161A" w14:textId="77777777" w:rsidR="00203333" w:rsidRPr="00203333" w:rsidRDefault="00203333" w:rsidP="00203333">
            <w:pPr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The mole links the microscopic world of atoms to the measurable world of grams. </w:t>
            </w:r>
          </w:p>
          <w:p w14:paraId="6D4D9E69" w14:textId="77777777" w:rsidR="00203333" w:rsidRPr="00203333" w:rsidRDefault="00203333" w:rsidP="00203333">
            <w:pPr>
              <w:numPr>
                <w:ilvl w:val="0"/>
                <w:numId w:val="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Almost every calculation at A-level Chemistry uses the mole. </w:t>
            </w:r>
          </w:p>
          <w:p w14:paraId="55C32079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39C1A563" w14:textId="77777777" w:rsidR="00203333" w:rsidRPr="00203333" w:rsidRDefault="00203333" w:rsidP="00203333">
            <w:pPr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was the mole invented? </w:t>
            </w:r>
          </w:p>
          <w:p w14:paraId="54F2A23A" w14:textId="77777777" w:rsidR="00203333" w:rsidRPr="00203333" w:rsidRDefault="00203333" w:rsidP="00203333">
            <w:pPr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does Avogadro's constant represent? </w:t>
            </w:r>
          </w:p>
          <w:p w14:paraId="7B466E0C" w14:textId="77777777" w:rsidR="00203333" w:rsidRPr="00203333" w:rsidRDefault="00203333" w:rsidP="00203333">
            <w:pPr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can one mole of different substances have different masses? </w:t>
            </w:r>
          </w:p>
          <w:p w14:paraId="57F8C08A" w14:textId="77777777" w:rsidR="00203333" w:rsidRDefault="00203333" w:rsidP="00203333">
            <w:pPr>
              <w:numPr>
                <w:ilvl w:val="0"/>
                <w:numId w:val="1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the mole so important in chemistry? </w:t>
            </w:r>
          </w:p>
          <w:p w14:paraId="473EDE8B" w14:textId="77777777" w:rsidR="00203333" w:rsidRPr="00203333" w:rsidRDefault="00203333" w:rsidP="00203333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</w:p>
          <w:p w14:paraId="67CC74E3" w14:textId="6BBF4D27" w:rsidR="00203333" w:rsidRPr="00203333" w:rsidRDefault="00203333" w:rsidP="0020333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Chemical Equilibrium</w:t>
            </w:r>
          </w:p>
          <w:p w14:paraId="6FC21F09" w14:textId="77777777" w:rsidR="00203333" w:rsidRPr="00203333" w:rsidRDefault="00203333" w:rsidP="00203333">
            <w:pPr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Many reactions do not go to completion. </w:t>
            </w:r>
          </w:p>
          <w:p w14:paraId="052D99A1" w14:textId="77777777" w:rsidR="00203333" w:rsidRPr="00203333" w:rsidRDefault="00203333" w:rsidP="00203333">
            <w:pPr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At equilibrium, the forward and reverse reactions occur at the same rate. </w:t>
            </w:r>
          </w:p>
          <w:p w14:paraId="416B649E" w14:textId="77777777" w:rsidR="00203333" w:rsidRPr="00203333" w:rsidRDefault="00203333" w:rsidP="00203333">
            <w:pPr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Equilibrium is essential in industrial processes such as the Haber Process. </w:t>
            </w:r>
          </w:p>
          <w:p w14:paraId="4FFFE4E7" w14:textId="77777777" w:rsidR="00203333" w:rsidRPr="00203333" w:rsidRDefault="00203333" w:rsidP="00203333">
            <w:pPr>
              <w:numPr>
                <w:ilvl w:val="0"/>
                <w:numId w:val="1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Changing conditions can shift the position of equilibrium. </w:t>
            </w:r>
          </w:p>
          <w:p w14:paraId="26FD5427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5F9214AA" w14:textId="77777777" w:rsidR="00203333" w:rsidRPr="00203333" w:rsidRDefault="00203333" w:rsidP="00203333">
            <w:pPr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happens to particles at equilibrium? </w:t>
            </w:r>
          </w:p>
          <w:p w14:paraId="022F95F4" w14:textId="77777777" w:rsidR="00203333" w:rsidRPr="00203333" w:rsidRDefault="00203333" w:rsidP="00203333">
            <w:pPr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equilibrium described as dynamic? </w:t>
            </w:r>
          </w:p>
          <w:p w14:paraId="76985D19" w14:textId="77777777" w:rsidR="00203333" w:rsidRPr="00203333" w:rsidRDefault="00203333" w:rsidP="00203333">
            <w:pPr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do temperature and pressure affect equilibrium? </w:t>
            </w:r>
          </w:p>
          <w:p w14:paraId="4E386F69" w14:textId="77777777" w:rsidR="00203333" w:rsidRDefault="00203333" w:rsidP="00203333">
            <w:pPr>
              <w:numPr>
                <w:ilvl w:val="0"/>
                <w:numId w:val="1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equilibrium important in industry? </w:t>
            </w:r>
          </w:p>
          <w:p w14:paraId="2F67AEDC" w14:textId="77777777" w:rsidR="00203333" w:rsidRPr="00203333" w:rsidRDefault="00203333" w:rsidP="0020333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86D97CA" w14:textId="1B7DAB1C" w:rsidR="00203333" w:rsidRPr="00203333" w:rsidRDefault="00203333" w:rsidP="00203333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Spectroscopy</w:t>
            </w:r>
          </w:p>
          <w:p w14:paraId="1CDDD10A" w14:textId="77777777" w:rsidR="00203333" w:rsidRPr="00203333" w:rsidRDefault="00203333" w:rsidP="00203333">
            <w:pPr>
              <w:numPr>
                <w:ilvl w:val="0"/>
                <w:numId w:val="1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Chemists can identify unknown substances using light. </w:t>
            </w:r>
          </w:p>
          <w:p w14:paraId="04A93DEF" w14:textId="77777777" w:rsidR="00203333" w:rsidRPr="00203333" w:rsidRDefault="00203333" w:rsidP="00203333">
            <w:pPr>
              <w:numPr>
                <w:ilvl w:val="0"/>
                <w:numId w:val="1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Different molecules absorb different wavelengths. </w:t>
            </w:r>
          </w:p>
          <w:p w14:paraId="6BB9B05F" w14:textId="77777777" w:rsidR="00203333" w:rsidRPr="00203333" w:rsidRDefault="00203333" w:rsidP="00203333">
            <w:pPr>
              <w:numPr>
                <w:ilvl w:val="0"/>
                <w:numId w:val="1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Spectroscopy is used in medicine, forensic science and astronomy. </w:t>
            </w:r>
          </w:p>
          <w:p w14:paraId="4DB00F57" w14:textId="77777777" w:rsidR="00203333" w:rsidRPr="00203333" w:rsidRDefault="00203333" w:rsidP="00203333">
            <w:pPr>
              <w:numPr>
                <w:ilvl w:val="0"/>
                <w:numId w:val="1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It allows chemists to work out molecular structures. </w:t>
            </w:r>
          </w:p>
          <w:p w14:paraId="76496CEC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79E47E49" w14:textId="77777777" w:rsidR="00203333" w:rsidRPr="00203333" w:rsidRDefault="00203333" w:rsidP="00203333">
            <w:pPr>
              <w:numPr>
                <w:ilvl w:val="0"/>
                <w:numId w:val="1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can light reveal information about molecules? </w:t>
            </w:r>
          </w:p>
          <w:p w14:paraId="4DCDADBB" w14:textId="77777777" w:rsidR="00203333" w:rsidRPr="00203333" w:rsidRDefault="00203333" w:rsidP="00203333">
            <w:pPr>
              <w:numPr>
                <w:ilvl w:val="0"/>
                <w:numId w:val="1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infrared spectroscopy? </w:t>
            </w:r>
          </w:p>
          <w:p w14:paraId="668EB879" w14:textId="77777777" w:rsidR="00203333" w:rsidRPr="00203333" w:rsidRDefault="00203333" w:rsidP="00203333">
            <w:pPr>
              <w:numPr>
                <w:ilvl w:val="0"/>
                <w:numId w:val="1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is spectroscopy used in crime investigations? </w:t>
            </w:r>
          </w:p>
          <w:p w14:paraId="3AEE26C6" w14:textId="2E219429" w:rsidR="00203333" w:rsidRPr="00203333" w:rsidRDefault="00203333" w:rsidP="00203333">
            <w:pPr>
              <w:numPr>
                <w:ilvl w:val="0"/>
                <w:numId w:val="1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spectroscopy important in modern chemistry? </w:t>
            </w:r>
          </w:p>
          <w:p w14:paraId="5D5246A8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4. Polymers</w:t>
            </w:r>
          </w:p>
          <w:p w14:paraId="5A2960AF" w14:textId="77777777" w:rsidR="00203333" w:rsidRPr="00203333" w:rsidRDefault="00203333" w:rsidP="00203333">
            <w:pPr>
              <w:numPr>
                <w:ilvl w:val="0"/>
                <w:numId w:val="1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Polymers are very large molecules made from repeating units. </w:t>
            </w:r>
          </w:p>
          <w:p w14:paraId="006EF2F8" w14:textId="77777777" w:rsidR="00203333" w:rsidRPr="00203333" w:rsidRDefault="00203333" w:rsidP="00203333">
            <w:pPr>
              <w:numPr>
                <w:ilvl w:val="0"/>
                <w:numId w:val="1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Many everyday materials are polymers. </w:t>
            </w:r>
          </w:p>
          <w:p w14:paraId="3B6BBBF5" w14:textId="77777777" w:rsidR="00203333" w:rsidRPr="00203333" w:rsidRDefault="00203333" w:rsidP="00203333">
            <w:pPr>
              <w:numPr>
                <w:ilvl w:val="0"/>
                <w:numId w:val="1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Some polymers are biodegradable while others persist for centuries. </w:t>
            </w:r>
          </w:p>
          <w:p w14:paraId="2F1671C2" w14:textId="77777777" w:rsidR="00203333" w:rsidRPr="00203333" w:rsidRDefault="00203333" w:rsidP="00203333">
            <w:pPr>
              <w:numPr>
                <w:ilvl w:val="0"/>
                <w:numId w:val="1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Polymer chemistry has transformed modern life. </w:t>
            </w:r>
          </w:p>
          <w:p w14:paraId="0B16F6EC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0B0B6E3D" w14:textId="77777777" w:rsidR="00203333" w:rsidRPr="00203333" w:rsidRDefault="00203333" w:rsidP="00203333">
            <w:pPr>
              <w:numPr>
                <w:ilvl w:val="0"/>
                <w:numId w:val="1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are polymers formed? </w:t>
            </w:r>
          </w:p>
          <w:p w14:paraId="5090DDF8" w14:textId="77777777" w:rsidR="00203333" w:rsidRPr="00203333" w:rsidRDefault="00203333" w:rsidP="00203333">
            <w:pPr>
              <w:numPr>
                <w:ilvl w:val="0"/>
                <w:numId w:val="1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the difference between natural and synthetic polymers? </w:t>
            </w:r>
          </w:p>
          <w:p w14:paraId="60A05BB1" w14:textId="77777777" w:rsidR="00203333" w:rsidRPr="00203333" w:rsidRDefault="00203333" w:rsidP="00203333">
            <w:pPr>
              <w:numPr>
                <w:ilvl w:val="0"/>
                <w:numId w:val="1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are plastics difficult to dispose of? </w:t>
            </w:r>
          </w:p>
          <w:p w14:paraId="02EA8506" w14:textId="77777777" w:rsidR="00203333" w:rsidRPr="00203333" w:rsidRDefault="00203333" w:rsidP="00203333">
            <w:pPr>
              <w:numPr>
                <w:ilvl w:val="0"/>
                <w:numId w:val="1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>Could biodegradable plastics replace traditional plastics?</w:t>
            </w:r>
          </w:p>
          <w:p w14:paraId="7BEAD16B" w14:textId="77777777" w:rsidR="00203333" w:rsidRDefault="00203333" w:rsidP="00A22725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F57B2D0" w14:textId="5179C4F0" w:rsidR="00203333" w:rsidRDefault="00203333" w:rsidP="00A22725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Chemists</w:t>
            </w:r>
            <w:r w:rsidRPr="00203333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:</w:t>
            </w:r>
          </w:p>
          <w:p w14:paraId="53630178" w14:textId="77777777" w:rsidR="00203333" w:rsidRPr="00203333" w:rsidRDefault="00203333" w:rsidP="00A22725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  <w:p w14:paraId="02A836B6" w14:textId="23D1BEB2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. Marie Curie</w:t>
            </w:r>
          </w:p>
          <w:p w14:paraId="772518AD" w14:textId="77777777" w:rsidR="00203333" w:rsidRPr="00203333" w:rsidRDefault="00203333" w:rsidP="00203333">
            <w:pPr>
              <w:numPr>
                <w:ilvl w:val="0"/>
                <w:numId w:val="1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Discovered the elements polonium and radium. </w:t>
            </w:r>
          </w:p>
          <w:p w14:paraId="65309441" w14:textId="77777777" w:rsidR="00203333" w:rsidRPr="00203333" w:rsidRDefault="00203333" w:rsidP="00203333">
            <w:pPr>
              <w:numPr>
                <w:ilvl w:val="0"/>
                <w:numId w:val="1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Helped establish the study of radioactivity. </w:t>
            </w:r>
          </w:p>
          <w:p w14:paraId="13B4766E" w14:textId="77777777" w:rsidR="00203333" w:rsidRPr="00203333" w:rsidRDefault="00203333" w:rsidP="00203333">
            <w:pPr>
              <w:numPr>
                <w:ilvl w:val="0"/>
                <w:numId w:val="1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Won two Nobel Prizes in different sciences. </w:t>
            </w:r>
          </w:p>
          <w:p w14:paraId="0D301442" w14:textId="77777777" w:rsidR="00203333" w:rsidRPr="00203333" w:rsidRDefault="00203333" w:rsidP="00203333">
            <w:pPr>
              <w:numPr>
                <w:ilvl w:val="0"/>
                <w:numId w:val="1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Her work changed medicine and nuclear science. </w:t>
            </w:r>
          </w:p>
          <w:p w14:paraId="0885E798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14126DDD" w14:textId="77777777" w:rsidR="00203333" w:rsidRPr="00203333" w:rsidRDefault="00203333" w:rsidP="00203333">
            <w:pPr>
              <w:numPr>
                <w:ilvl w:val="0"/>
                <w:numId w:val="1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radioactivity? </w:t>
            </w:r>
          </w:p>
          <w:p w14:paraId="220D813E" w14:textId="77777777" w:rsidR="00203333" w:rsidRPr="00203333" w:rsidRDefault="00203333" w:rsidP="00203333">
            <w:pPr>
              <w:numPr>
                <w:ilvl w:val="0"/>
                <w:numId w:val="1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did Curie make her discoveries? </w:t>
            </w:r>
          </w:p>
          <w:p w14:paraId="7B23E5B6" w14:textId="77777777" w:rsidR="00203333" w:rsidRPr="00203333" w:rsidRDefault="00203333" w:rsidP="00203333">
            <w:pPr>
              <w:numPr>
                <w:ilvl w:val="0"/>
                <w:numId w:val="1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is radiation used in medicine today? </w:t>
            </w:r>
          </w:p>
          <w:p w14:paraId="2B306E2E" w14:textId="77777777" w:rsidR="00203333" w:rsidRPr="00203333" w:rsidRDefault="00203333" w:rsidP="00203333">
            <w:pPr>
              <w:numPr>
                <w:ilvl w:val="0"/>
                <w:numId w:val="1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>What risks did early researchers face?</w:t>
            </w:r>
          </w:p>
          <w:p w14:paraId="394E08E9" w14:textId="77777777" w:rsidR="00203333" w:rsidRPr="00203333" w:rsidRDefault="00203333" w:rsidP="00A2272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A05AC15" w14:textId="156B2E7B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2. </w:t>
            </w: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Linus Pauling</w:t>
            </w:r>
          </w:p>
          <w:p w14:paraId="4D561486" w14:textId="77777777" w:rsidR="00203333" w:rsidRPr="00203333" w:rsidRDefault="00203333" w:rsidP="00203333">
            <w:pPr>
              <w:numPr>
                <w:ilvl w:val="0"/>
                <w:numId w:val="2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Helped explain how chemical bonds form. </w:t>
            </w:r>
          </w:p>
          <w:p w14:paraId="7A5E27A7" w14:textId="77777777" w:rsidR="00203333" w:rsidRPr="00203333" w:rsidRDefault="00203333" w:rsidP="00203333">
            <w:pPr>
              <w:numPr>
                <w:ilvl w:val="0"/>
                <w:numId w:val="2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Developed the electronegativity scale. </w:t>
            </w:r>
          </w:p>
          <w:p w14:paraId="09241CBF" w14:textId="77777777" w:rsidR="00203333" w:rsidRPr="00203333" w:rsidRDefault="00203333" w:rsidP="00203333">
            <w:pPr>
              <w:numPr>
                <w:ilvl w:val="0"/>
                <w:numId w:val="2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Contributed to our understanding of molecular shape. </w:t>
            </w:r>
          </w:p>
          <w:p w14:paraId="496F6E3A" w14:textId="77777777" w:rsidR="00203333" w:rsidRPr="00203333" w:rsidRDefault="00203333" w:rsidP="00203333">
            <w:pPr>
              <w:numPr>
                <w:ilvl w:val="0"/>
                <w:numId w:val="2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One of the most influential chemists of the twentieth century. </w:t>
            </w:r>
          </w:p>
          <w:p w14:paraId="52E492AB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25DB7DAB" w14:textId="77777777" w:rsidR="00203333" w:rsidRPr="00203333" w:rsidRDefault="00203333" w:rsidP="00203333">
            <w:pPr>
              <w:numPr>
                <w:ilvl w:val="0"/>
                <w:numId w:val="2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electronegativity? </w:t>
            </w:r>
          </w:p>
          <w:p w14:paraId="7070D0E6" w14:textId="77777777" w:rsidR="00203333" w:rsidRPr="00203333" w:rsidRDefault="00203333" w:rsidP="00203333">
            <w:pPr>
              <w:numPr>
                <w:ilvl w:val="0"/>
                <w:numId w:val="2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does electronegativity affect bonding? </w:t>
            </w:r>
          </w:p>
          <w:p w14:paraId="330B0835" w14:textId="77777777" w:rsidR="00203333" w:rsidRPr="00203333" w:rsidRDefault="00203333" w:rsidP="00203333">
            <w:pPr>
              <w:numPr>
                <w:ilvl w:val="0"/>
                <w:numId w:val="2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do molecules have different shapes? </w:t>
            </w:r>
          </w:p>
          <w:p w14:paraId="4946AE72" w14:textId="77777777" w:rsidR="00203333" w:rsidRPr="00203333" w:rsidRDefault="00203333" w:rsidP="00203333">
            <w:pPr>
              <w:numPr>
                <w:ilvl w:val="0"/>
                <w:numId w:val="2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>How did Pauling change chemistry?</w:t>
            </w:r>
          </w:p>
          <w:p w14:paraId="679736F5" w14:textId="22CE51F6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3. </w:t>
            </w: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Dorothy Hodgkin</w:t>
            </w:r>
          </w:p>
          <w:p w14:paraId="1FFCA2E5" w14:textId="77777777" w:rsidR="00203333" w:rsidRPr="00203333" w:rsidRDefault="00203333" w:rsidP="00203333">
            <w:pPr>
              <w:numPr>
                <w:ilvl w:val="0"/>
                <w:numId w:val="2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Used X-ray crystallography to determine molecular structures. </w:t>
            </w:r>
          </w:p>
          <w:p w14:paraId="3A01E39D" w14:textId="77777777" w:rsidR="00203333" w:rsidRPr="00203333" w:rsidRDefault="00203333" w:rsidP="00203333">
            <w:pPr>
              <w:numPr>
                <w:ilvl w:val="0"/>
                <w:numId w:val="2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Solved the structures of penicillin and vitamin B12. </w:t>
            </w:r>
          </w:p>
          <w:p w14:paraId="7585CF41" w14:textId="77777777" w:rsidR="00203333" w:rsidRPr="00203333" w:rsidRDefault="00203333" w:rsidP="00203333">
            <w:pPr>
              <w:numPr>
                <w:ilvl w:val="0"/>
                <w:numId w:val="2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Won the Nobel Prize in Chemistry in 1964. </w:t>
            </w:r>
          </w:p>
          <w:p w14:paraId="296CECEC" w14:textId="77777777" w:rsidR="00203333" w:rsidRPr="00203333" w:rsidRDefault="00203333" w:rsidP="00203333">
            <w:pPr>
              <w:numPr>
                <w:ilvl w:val="0"/>
                <w:numId w:val="22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Her work helped develop modern medicines. </w:t>
            </w:r>
          </w:p>
          <w:p w14:paraId="52C9DA66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24CC4B88" w14:textId="77777777" w:rsidR="00203333" w:rsidRPr="00203333" w:rsidRDefault="00203333" w:rsidP="00203333">
            <w:pPr>
              <w:numPr>
                <w:ilvl w:val="0"/>
                <w:numId w:val="2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X-ray crystallography? </w:t>
            </w:r>
          </w:p>
          <w:p w14:paraId="4C7A5707" w14:textId="77777777" w:rsidR="00203333" w:rsidRPr="00203333" w:rsidRDefault="00203333" w:rsidP="00203333">
            <w:pPr>
              <w:numPr>
                <w:ilvl w:val="0"/>
                <w:numId w:val="2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molecular structure important? </w:t>
            </w:r>
          </w:p>
          <w:p w14:paraId="0C699158" w14:textId="77777777" w:rsidR="00203333" w:rsidRPr="00203333" w:rsidRDefault="00203333" w:rsidP="00203333">
            <w:pPr>
              <w:numPr>
                <w:ilvl w:val="0"/>
                <w:numId w:val="2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did Hodgkin's discoveries help medicine? </w:t>
            </w:r>
          </w:p>
          <w:p w14:paraId="48F9A2BA" w14:textId="77777777" w:rsidR="00203333" w:rsidRPr="00203333" w:rsidRDefault="00203333" w:rsidP="00203333">
            <w:pPr>
              <w:numPr>
                <w:ilvl w:val="0"/>
                <w:numId w:val="23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>What challenges did she face as a scientist?</w:t>
            </w:r>
          </w:p>
          <w:p w14:paraId="47943115" w14:textId="13153B98" w:rsidR="00FD1B65" w:rsidRPr="00203333" w:rsidRDefault="00FD1B65" w:rsidP="0020333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78E7326" w14:textId="77777777" w:rsidR="00FD1B65" w:rsidRDefault="00203333" w:rsidP="00A22725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lastRenderedPageBreak/>
              <w:t>Challenges:</w:t>
            </w:r>
          </w:p>
          <w:p w14:paraId="6C28C8BC" w14:textId="77777777" w:rsidR="00203333" w:rsidRDefault="00203333" w:rsidP="00A22725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41A98FE1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1. Feeding 10 </w:t>
            </w:r>
            <w:proofErr w:type="gramStart"/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Billion</w:t>
            </w:r>
            <w:proofErr w:type="gramEnd"/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People</w:t>
            </w:r>
          </w:p>
          <w:p w14:paraId="4FB2D12F" w14:textId="77777777" w:rsidR="00203333" w:rsidRPr="00203333" w:rsidRDefault="00203333" w:rsidP="00203333">
            <w:pPr>
              <w:numPr>
                <w:ilvl w:val="0"/>
                <w:numId w:val="2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Fertilisers dramatically increase crop yields. </w:t>
            </w:r>
          </w:p>
          <w:p w14:paraId="1A0FC63A" w14:textId="77777777" w:rsidR="00203333" w:rsidRPr="00203333" w:rsidRDefault="00203333" w:rsidP="00203333">
            <w:pPr>
              <w:numPr>
                <w:ilvl w:val="0"/>
                <w:numId w:val="2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The Haber Process produces ammonia on a huge scale. </w:t>
            </w:r>
          </w:p>
          <w:p w14:paraId="6A3463DA" w14:textId="77777777" w:rsidR="00203333" w:rsidRPr="00203333" w:rsidRDefault="00203333" w:rsidP="00203333">
            <w:pPr>
              <w:numPr>
                <w:ilvl w:val="0"/>
                <w:numId w:val="2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Modern agriculture depends heavily on chemistry. </w:t>
            </w:r>
          </w:p>
          <w:p w14:paraId="76E798A7" w14:textId="77777777" w:rsidR="00203333" w:rsidRPr="00203333" w:rsidRDefault="00203333" w:rsidP="00203333">
            <w:pPr>
              <w:numPr>
                <w:ilvl w:val="0"/>
                <w:numId w:val="24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Fertiliser production requires large amounts of energy. </w:t>
            </w:r>
          </w:p>
          <w:p w14:paraId="2DD8458A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5CF0972C" w14:textId="77777777" w:rsidR="00203333" w:rsidRPr="00203333" w:rsidRDefault="00203333" w:rsidP="00203333">
            <w:pPr>
              <w:numPr>
                <w:ilvl w:val="0"/>
                <w:numId w:val="2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the Haber Process? </w:t>
            </w:r>
          </w:p>
          <w:p w14:paraId="14E45D3C" w14:textId="77777777" w:rsidR="00203333" w:rsidRPr="00203333" w:rsidRDefault="00203333" w:rsidP="00203333">
            <w:pPr>
              <w:numPr>
                <w:ilvl w:val="0"/>
                <w:numId w:val="2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ammonia so important? </w:t>
            </w:r>
          </w:p>
          <w:p w14:paraId="17D99001" w14:textId="77777777" w:rsidR="00203333" w:rsidRPr="00203333" w:rsidRDefault="00203333" w:rsidP="00203333">
            <w:pPr>
              <w:numPr>
                <w:ilvl w:val="0"/>
                <w:numId w:val="2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are the environmental impacts of fertilisers? </w:t>
            </w:r>
          </w:p>
          <w:p w14:paraId="22D93021" w14:textId="6A2CB394" w:rsidR="00203333" w:rsidRPr="00203333" w:rsidRDefault="00203333" w:rsidP="00203333">
            <w:pPr>
              <w:numPr>
                <w:ilvl w:val="0"/>
                <w:numId w:val="25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might chemistry make food production more sustainable? </w:t>
            </w:r>
          </w:p>
          <w:p w14:paraId="011829C6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2. The Plastic Problem</w:t>
            </w:r>
          </w:p>
          <w:p w14:paraId="0CE95AAF" w14:textId="77777777" w:rsidR="00203333" w:rsidRPr="00203333" w:rsidRDefault="00203333" w:rsidP="00203333">
            <w:pPr>
              <w:numPr>
                <w:ilvl w:val="0"/>
                <w:numId w:val="2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Millions of tonnes of plastic waste enter the environment each year. </w:t>
            </w:r>
          </w:p>
          <w:p w14:paraId="6F48915F" w14:textId="77777777" w:rsidR="00203333" w:rsidRPr="00203333" w:rsidRDefault="00203333" w:rsidP="00203333">
            <w:pPr>
              <w:numPr>
                <w:ilvl w:val="0"/>
                <w:numId w:val="2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Plastics are useful because they are durable and cheap. </w:t>
            </w:r>
          </w:p>
          <w:p w14:paraId="4DFDEEFF" w14:textId="77777777" w:rsidR="00203333" w:rsidRPr="00203333" w:rsidRDefault="00203333" w:rsidP="00203333">
            <w:pPr>
              <w:numPr>
                <w:ilvl w:val="0"/>
                <w:numId w:val="2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Many plastics take hundreds of years to decompose. </w:t>
            </w:r>
          </w:p>
          <w:p w14:paraId="21C68A13" w14:textId="77777777" w:rsidR="00203333" w:rsidRPr="00203333" w:rsidRDefault="00203333" w:rsidP="00203333">
            <w:pPr>
              <w:numPr>
                <w:ilvl w:val="0"/>
                <w:numId w:val="26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Chemists are developing new materials and recycling methods. </w:t>
            </w:r>
          </w:p>
          <w:p w14:paraId="58ABC1C9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50360F6A" w14:textId="77777777" w:rsidR="00203333" w:rsidRPr="00203333" w:rsidRDefault="00203333" w:rsidP="00203333">
            <w:pPr>
              <w:numPr>
                <w:ilvl w:val="0"/>
                <w:numId w:val="27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are plastics so useful? </w:t>
            </w:r>
          </w:p>
          <w:p w14:paraId="44FA35B7" w14:textId="77777777" w:rsidR="00203333" w:rsidRPr="00203333" w:rsidRDefault="00203333" w:rsidP="00203333">
            <w:pPr>
              <w:numPr>
                <w:ilvl w:val="0"/>
                <w:numId w:val="27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are they difficult to recycle? </w:t>
            </w:r>
          </w:p>
          <w:p w14:paraId="4DEB9003" w14:textId="77777777" w:rsidR="00203333" w:rsidRPr="00203333" w:rsidRDefault="00203333" w:rsidP="00203333">
            <w:pPr>
              <w:numPr>
                <w:ilvl w:val="0"/>
                <w:numId w:val="27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are bioplastics? </w:t>
            </w:r>
          </w:p>
          <w:p w14:paraId="6EBF5192" w14:textId="004865F1" w:rsidR="00203333" w:rsidRPr="00203333" w:rsidRDefault="00203333" w:rsidP="00203333">
            <w:pPr>
              <w:numPr>
                <w:ilvl w:val="0"/>
                <w:numId w:val="27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Can chemistry solve the plastic pollution problem? </w:t>
            </w:r>
          </w:p>
          <w:p w14:paraId="3CA947B9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3. Energy for the Future</w:t>
            </w:r>
          </w:p>
          <w:p w14:paraId="11DAC512" w14:textId="77777777" w:rsidR="00203333" w:rsidRPr="00203333" w:rsidRDefault="00203333" w:rsidP="00203333">
            <w:pPr>
              <w:numPr>
                <w:ilvl w:val="0"/>
                <w:numId w:val="2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Society needs reliable and sustainable energy sources. </w:t>
            </w:r>
          </w:p>
          <w:p w14:paraId="10C6F12C" w14:textId="77777777" w:rsidR="00203333" w:rsidRPr="00203333" w:rsidRDefault="00203333" w:rsidP="00203333">
            <w:pPr>
              <w:numPr>
                <w:ilvl w:val="0"/>
                <w:numId w:val="2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Batteries, fuel cells and hydrogen technologies all rely on chemistry. </w:t>
            </w:r>
          </w:p>
          <w:p w14:paraId="3B1EF037" w14:textId="77777777" w:rsidR="00203333" w:rsidRPr="00203333" w:rsidRDefault="00203333" w:rsidP="00203333">
            <w:pPr>
              <w:numPr>
                <w:ilvl w:val="0"/>
                <w:numId w:val="2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Demand for energy continues to increase worldwide. </w:t>
            </w:r>
          </w:p>
          <w:p w14:paraId="2CF22F8B" w14:textId="77777777" w:rsidR="00203333" w:rsidRPr="00203333" w:rsidRDefault="00203333" w:rsidP="00203333">
            <w:pPr>
              <w:numPr>
                <w:ilvl w:val="0"/>
                <w:numId w:val="28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New chemical technologies may help reduce carbon emissions. </w:t>
            </w:r>
          </w:p>
          <w:p w14:paraId="6216BEDC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1DA4F62F" w14:textId="77777777" w:rsidR="00203333" w:rsidRPr="00203333" w:rsidRDefault="00203333" w:rsidP="00203333">
            <w:pPr>
              <w:numPr>
                <w:ilvl w:val="0"/>
                <w:numId w:val="2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do lithium-ion batteries work? </w:t>
            </w:r>
          </w:p>
          <w:p w14:paraId="5C853101" w14:textId="77777777" w:rsidR="00203333" w:rsidRPr="00203333" w:rsidRDefault="00203333" w:rsidP="00203333">
            <w:pPr>
              <w:numPr>
                <w:ilvl w:val="0"/>
                <w:numId w:val="2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a fuel cell? </w:t>
            </w:r>
          </w:p>
          <w:p w14:paraId="7CB5DB96" w14:textId="77777777" w:rsidR="00203333" w:rsidRPr="00203333" w:rsidRDefault="00203333" w:rsidP="00203333">
            <w:pPr>
              <w:numPr>
                <w:ilvl w:val="0"/>
                <w:numId w:val="2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is hydrogen considered a potential fuel? </w:t>
            </w:r>
          </w:p>
          <w:p w14:paraId="4BAD79DC" w14:textId="77DFC16C" w:rsidR="00203333" w:rsidRPr="00203333" w:rsidRDefault="00203333" w:rsidP="00203333">
            <w:pPr>
              <w:numPr>
                <w:ilvl w:val="0"/>
                <w:numId w:val="29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Which energy technology seems most promising and why? </w:t>
            </w:r>
          </w:p>
          <w:p w14:paraId="5928C449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4. Climate Change</w:t>
            </w:r>
          </w:p>
          <w:p w14:paraId="54FFEC96" w14:textId="77777777" w:rsidR="00203333" w:rsidRPr="00203333" w:rsidRDefault="00203333" w:rsidP="00203333">
            <w:pPr>
              <w:numPr>
                <w:ilvl w:val="0"/>
                <w:numId w:val="3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Carbon dioxide is a greenhouse gas. </w:t>
            </w:r>
          </w:p>
          <w:p w14:paraId="79241EB7" w14:textId="77777777" w:rsidR="00203333" w:rsidRPr="00203333" w:rsidRDefault="00203333" w:rsidP="00203333">
            <w:pPr>
              <w:numPr>
                <w:ilvl w:val="0"/>
                <w:numId w:val="3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Human activity has increased atmospheric CO₂ concentrations. </w:t>
            </w:r>
          </w:p>
          <w:p w14:paraId="79BB45B8" w14:textId="77777777" w:rsidR="00203333" w:rsidRPr="00203333" w:rsidRDefault="00203333" w:rsidP="00203333">
            <w:pPr>
              <w:numPr>
                <w:ilvl w:val="0"/>
                <w:numId w:val="3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Chemistry helps scientists understand climate systems. </w:t>
            </w:r>
          </w:p>
          <w:p w14:paraId="206E8BC6" w14:textId="77777777" w:rsidR="00203333" w:rsidRPr="00203333" w:rsidRDefault="00203333" w:rsidP="00203333">
            <w:pPr>
              <w:numPr>
                <w:ilvl w:val="0"/>
                <w:numId w:val="30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Chemists are developing methods for carbon capture and sustainable fuels. </w:t>
            </w:r>
          </w:p>
          <w:p w14:paraId="4BF4DC02" w14:textId="77777777" w:rsidR="00203333" w:rsidRPr="00203333" w:rsidRDefault="00203333" w:rsidP="0020333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03333">
              <w:rPr>
                <w:rFonts w:ascii="Tahoma" w:hAnsi="Tahoma" w:cs="Tahoma"/>
                <w:b/>
                <w:bCs/>
                <w:sz w:val="28"/>
                <w:szCs w:val="28"/>
              </w:rPr>
              <w:t>Research Questions</w:t>
            </w:r>
          </w:p>
          <w:p w14:paraId="0BA91198" w14:textId="77777777" w:rsidR="00203333" w:rsidRPr="00203333" w:rsidRDefault="00203333" w:rsidP="00203333">
            <w:pPr>
              <w:numPr>
                <w:ilvl w:val="0"/>
                <w:numId w:val="3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the greenhouse effect? </w:t>
            </w:r>
          </w:p>
          <w:p w14:paraId="7014B807" w14:textId="77777777" w:rsidR="00203333" w:rsidRPr="00203333" w:rsidRDefault="00203333" w:rsidP="00203333">
            <w:pPr>
              <w:numPr>
                <w:ilvl w:val="0"/>
                <w:numId w:val="3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Why do greenhouse gases trap heat? </w:t>
            </w:r>
          </w:p>
          <w:p w14:paraId="65E4CD24" w14:textId="77777777" w:rsidR="00203333" w:rsidRPr="00203333" w:rsidRDefault="00203333" w:rsidP="00203333">
            <w:pPr>
              <w:numPr>
                <w:ilvl w:val="0"/>
                <w:numId w:val="3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What is carbon capture? </w:t>
            </w:r>
          </w:p>
          <w:p w14:paraId="159ECDCD" w14:textId="77777777" w:rsidR="00203333" w:rsidRPr="00203333" w:rsidRDefault="00203333" w:rsidP="00203333">
            <w:pPr>
              <w:numPr>
                <w:ilvl w:val="0"/>
                <w:numId w:val="31"/>
              </w:numPr>
              <w:rPr>
                <w:rFonts w:ascii="Tahoma" w:hAnsi="Tahoma" w:cs="Tahoma"/>
                <w:sz w:val="28"/>
                <w:szCs w:val="28"/>
              </w:rPr>
            </w:pPr>
            <w:r w:rsidRPr="00203333">
              <w:rPr>
                <w:rFonts w:ascii="Tahoma" w:hAnsi="Tahoma" w:cs="Tahoma"/>
                <w:sz w:val="28"/>
                <w:szCs w:val="28"/>
              </w:rPr>
              <w:t xml:space="preserve">How could chemistry help reduce climate change? </w:t>
            </w:r>
          </w:p>
          <w:p w14:paraId="1753683B" w14:textId="77777777" w:rsidR="00203333" w:rsidRDefault="00203333" w:rsidP="00A22725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212821CB" w14:textId="77777777" w:rsidR="00203333" w:rsidRDefault="00203333" w:rsidP="00A22725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7C389347" w14:textId="227FD8BD" w:rsidR="00203333" w:rsidRPr="00203333" w:rsidRDefault="00203333" w:rsidP="00A22725">
            <w:pPr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</w:tr>
    </w:tbl>
    <w:p w14:paraId="46B6FC89" w14:textId="26101077" w:rsidR="00203333" w:rsidRPr="001546DD" w:rsidRDefault="00203333" w:rsidP="00203333">
      <w:pPr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Still want more work to complete?</w:t>
      </w:r>
    </w:p>
    <w:p w14:paraId="3D16F5A5" w14:textId="68ABED7C" w:rsidR="00FD1B65" w:rsidRDefault="00203333" w:rsidP="00915B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following books may be interesting:</w:t>
      </w:r>
    </w:p>
    <w:p w14:paraId="13703846" w14:textId="2519BB35" w:rsidR="00203333" w:rsidRPr="00BA3D3E" w:rsidRDefault="00BA3D3E" w:rsidP="00915BE3">
      <w:pPr>
        <w:rPr>
          <w:rFonts w:ascii="Tahoma" w:hAnsi="Tahoma" w:cs="Tahoma"/>
          <w:sz w:val="28"/>
          <w:szCs w:val="28"/>
        </w:rPr>
      </w:pPr>
      <w:r w:rsidRPr="00BA3D3E">
        <w:rPr>
          <w:rFonts w:ascii="Tahoma" w:hAnsi="Tahoma" w:cs="Tahoma"/>
          <w:b/>
          <w:bCs/>
          <w:i/>
          <w:iCs/>
          <w:sz w:val="28"/>
          <w:szCs w:val="28"/>
        </w:rPr>
        <w:t>Why Chemical Reactions Happen</w:t>
      </w:r>
      <w:r>
        <w:rPr>
          <w:rFonts w:ascii="Tahoma" w:hAnsi="Tahoma" w:cs="Tahoma"/>
          <w:sz w:val="28"/>
          <w:szCs w:val="28"/>
        </w:rPr>
        <w:t xml:space="preserve"> by James Keeler and Peter Wothers</w:t>
      </w:r>
    </w:p>
    <w:p w14:paraId="144F9C2C" w14:textId="4B8CBCCB" w:rsidR="00BA3D3E" w:rsidRDefault="00BA3D3E" w:rsidP="00915BE3">
      <w:pPr>
        <w:rPr>
          <w:rFonts w:ascii="Tahoma" w:hAnsi="Tahoma" w:cs="Tahoma"/>
          <w:i/>
          <w:iCs/>
          <w:sz w:val="28"/>
          <w:szCs w:val="28"/>
        </w:rPr>
      </w:pPr>
      <w:hyperlink r:id="rId10" w:history="1">
        <w:r w:rsidRPr="00BA3D3E">
          <w:rPr>
            <w:rStyle w:val="Hyperlink"/>
            <w:rFonts w:ascii="Tahoma" w:hAnsi="Tahoma" w:cs="Tahoma"/>
            <w:i/>
            <w:iCs/>
            <w:sz w:val="28"/>
            <w:szCs w:val="28"/>
          </w:rPr>
          <w:t xml:space="preserve">Why Chemical Reactions </w:t>
        </w:r>
        <w:proofErr w:type="gramStart"/>
        <w:r w:rsidRPr="00BA3D3E">
          <w:rPr>
            <w:rStyle w:val="Hyperlink"/>
            <w:rFonts w:ascii="Tahoma" w:hAnsi="Tahoma" w:cs="Tahoma"/>
            <w:i/>
            <w:iCs/>
            <w:sz w:val="28"/>
            <w:szCs w:val="28"/>
          </w:rPr>
          <w:t>Happen :</w:t>
        </w:r>
        <w:proofErr w:type="gramEnd"/>
        <w:r w:rsidRPr="00BA3D3E">
          <w:rPr>
            <w:rStyle w:val="Hyperlink"/>
            <w:rFonts w:ascii="Tahoma" w:hAnsi="Tahoma" w:cs="Tahoma"/>
            <w:i/>
            <w:iCs/>
            <w:sz w:val="28"/>
            <w:szCs w:val="28"/>
          </w:rPr>
          <w:t xml:space="preserve"> Keeler, James: Amazon.co.uk: Books</w:t>
        </w:r>
      </w:hyperlink>
    </w:p>
    <w:p w14:paraId="2820ABA7" w14:textId="0E712659" w:rsidR="00BA3D3E" w:rsidRDefault="00BA3D3E" w:rsidP="00915B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The Periodic Table</w:t>
      </w:r>
      <w:r>
        <w:rPr>
          <w:rFonts w:ascii="Tahoma" w:hAnsi="Tahoma" w:cs="Tahoma"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by Primo Levi</w:t>
      </w:r>
    </w:p>
    <w:p w14:paraId="09830165" w14:textId="31138311" w:rsidR="00BA3D3E" w:rsidRDefault="00BA3D3E" w:rsidP="00915BE3">
      <w:pPr>
        <w:rPr>
          <w:rFonts w:ascii="Tahoma" w:hAnsi="Tahoma" w:cs="Tahoma"/>
          <w:sz w:val="28"/>
          <w:szCs w:val="28"/>
        </w:rPr>
      </w:pPr>
      <w:hyperlink r:id="rId11" w:history="1">
        <w:r w:rsidRPr="00BA3D3E">
          <w:rPr>
            <w:rStyle w:val="Hyperlink"/>
            <w:rFonts w:ascii="Tahoma" w:hAnsi="Tahoma" w:cs="Tahoma"/>
            <w:sz w:val="28"/>
            <w:szCs w:val="28"/>
          </w:rPr>
          <w:t>The Periodic Table (Penguin Modern Classics): Amazon.co.uk: Levi, Primo, Rosenthal, Raymond: 9780141185149: Books</w:t>
        </w:r>
      </w:hyperlink>
    </w:p>
    <w:p w14:paraId="273BD552" w14:textId="66F00469" w:rsidR="00BA3D3E" w:rsidRPr="00BA3D3E" w:rsidRDefault="00BA3D3E" w:rsidP="00915B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The Disappearing Spoon</w:t>
      </w:r>
      <w:r>
        <w:rPr>
          <w:rFonts w:ascii="Tahoma" w:hAnsi="Tahoma" w:cs="Tahoma"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by Sam Kean</w:t>
      </w:r>
    </w:p>
    <w:p w14:paraId="1083418B" w14:textId="35127FC8" w:rsidR="00BA3D3E" w:rsidRDefault="00BA3D3E" w:rsidP="00915BE3">
      <w:pPr>
        <w:rPr>
          <w:rFonts w:ascii="Tahoma" w:hAnsi="Tahoma" w:cs="Tahoma"/>
          <w:sz w:val="28"/>
          <w:szCs w:val="28"/>
        </w:rPr>
      </w:pPr>
      <w:hyperlink r:id="rId12" w:history="1">
        <w:r w:rsidRPr="00BA3D3E">
          <w:rPr>
            <w:rStyle w:val="Hyperlink"/>
            <w:rFonts w:ascii="Tahoma" w:hAnsi="Tahoma" w:cs="Tahoma"/>
            <w:sz w:val="28"/>
            <w:szCs w:val="28"/>
          </w:rPr>
          <w:t>The Disappearing Spoon...and other true tales from the Periodic Table: Amazon.co.uk: Kean, Sam: 9780552777506: Books</w:t>
        </w:r>
      </w:hyperlink>
    </w:p>
    <w:p w14:paraId="7A0EB9EC" w14:textId="0B78D99A" w:rsidR="00BA3D3E" w:rsidRPr="00BA3D3E" w:rsidRDefault="00BA3D3E" w:rsidP="00915B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i/>
          <w:iCs/>
          <w:sz w:val="28"/>
          <w:szCs w:val="28"/>
        </w:rPr>
        <w:t>Molecules</w:t>
      </w:r>
      <w:r>
        <w:rPr>
          <w:rFonts w:ascii="Tahoma" w:hAnsi="Tahoma" w:cs="Tahoma"/>
          <w:i/>
          <w:iCs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by Theodore Gray</w:t>
      </w:r>
    </w:p>
    <w:p w14:paraId="3907C172" w14:textId="606F4A49" w:rsidR="00BA3D3E" w:rsidRDefault="00BA3D3E" w:rsidP="00915BE3">
      <w:pPr>
        <w:rPr>
          <w:rFonts w:ascii="Tahoma" w:hAnsi="Tahoma" w:cs="Tahoma"/>
          <w:sz w:val="28"/>
          <w:szCs w:val="28"/>
        </w:rPr>
      </w:pPr>
      <w:hyperlink r:id="rId13" w:history="1">
        <w:r w:rsidRPr="00BA3D3E">
          <w:rPr>
            <w:rStyle w:val="Hyperlink"/>
            <w:rFonts w:ascii="Tahoma" w:hAnsi="Tahoma" w:cs="Tahoma"/>
            <w:sz w:val="28"/>
            <w:szCs w:val="28"/>
          </w:rPr>
          <w:t>Molecules: The Elements and the Architecture of Everything: Amazon.co.uk: Mann, Nick, Gray, Theodore: 9780316480581: Books</w:t>
        </w:r>
      </w:hyperlink>
    </w:p>
    <w:p w14:paraId="6AC5C9FC" w14:textId="6B035AF0" w:rsidR="00BA3D3E" w:rsidRDefault="00BA3D3E" w:rsidP="00915BE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following websites are excellent and useful throughout the course:</w:t>
      </w:r>
    </w:p>
    <w:p w14:paraId="29506A57" w14:textId="7843635A" w:rsidR="00BA3D3E" w:rsidRDefault="00BA3D3E" w:rsidP="00915BE3">
      <w:pPr>
        <w:rPr>
          <w:rFonts w:ascii="Tahoma" w:hAnsi="Tahoma" w:cs="Tahoma"/>
          <w:sz w:val="28"/>
          <w:szCs w:val="28"/>
        </w:rPr>
      </w:pPr>
      <w:hyperlink r:id="rId14" w:history="1">
        <w:proofErr w:type="spellStart"/>
        <w:r w:rsidRPr="00BA3D3E">
          <w:rPr>
            <w:rStyle w:val="Hyperlink"/>
            <w:rFonts w:ascii="Tahoma" w:hAnsi="Tahoma" w:cs="Tahoma"/>
            <w:sz w:val="28"/>
            <w:szCs w:val="28"/>
          </w:rPr>
          <w:t>chemguide</w:t>
        </w:r>
        <w:proofErr w:type="spellEnd"/>
        <w:r w:rsidRPr="00BA3D3E">
          <w:rPr>
            <w:rStyle w:val="Hyperlink"/>
            <w:rFonts w:ascii="Tahoma" w:hAnsi="Tahoma" w:cs="Tahoma"/>
            <w:sz w:val="28"/>
            <w:szCs w:val="28"/>
          </w:rPr>
          <w:t>: helping you to understand Chemistry - Main Menu</w:t>
        </w:r>
      </w:hyperlink>
    </w:p>
    <w:p w14:paraId="2BDC8348" w14:textId="309174DE" w:rsidR="00BA3D3E" w:rsidRDefault="00BA3D3E" w:rsidP="00915BE3">
      <w:pPr>
        <w:rPr>
          <w:rFonts w:ascii="Tahoma" w:hAnsi="Tahoma" w:cs="Tahoma"/>
          <w:sz w:val="28"/>
          <w:szCs w:val="28"/>
        </w:rPr>
      </w:pPr>
      <w:hyperlink r:id="rId15" w:history="1">
        <w:r w:rsidRPr="00BA3D3E">
          <w:rPr>
            <w:rStyle w:val="Hyperlink"/>
            <w:rFonts w:ascii="Tahoma" w:hAnsi="Tahoma" w:cs="Tahoma"/>
            <w:sz w:val="28"/>
            <w:szCs w:val="28"/>
          </w:rPr>
          <w:t xml:space="preserve">Bookshelves - Chemistry </w:t>
        </w:r>
        <w:proofErr w:type="spellStart"/>
        <w:r w:rsidRPr="00BA3D3E">
          <w:rPr>
            <w:rStyle w:val="Hyperlink"/>
            <w:rFonts w:ascii="Tahoma" w:hAnsi="Tahoma" w:cs="Tahoma"/>
            <w:sz w:val="28"/>
            <w:szCs w:val="28"/>
          </w:rPr>
          <w:t>LibreTexts</w:t>
        </w:r>
        <w:proofErr w:type="spellEnd"/>
      </w:hyperlink>
    </w:p>
    <w:p w14:paraId="692B1346" w14:textId="3B8A0E95" w:rsidR="00BA3D3E" w:rsidRPr="00BA3D3E" w:rsidRDefault="00487529" w:rsidP="00915BE3">
      <w:pPr>
        <w:rPr>
          <w:rFonts w:ascii="Tahoma" w:hAnsi="Tahoma" w:cs="Tahoma"/>
          <w:sz w:val="28"/>
          <w:szCs w:val="28"/>
        </w:rPr>
      </w:pPr>
      <w:hyperlink r:id="rId16" w:history="1">
        <w:r w:rsidRPr="00487529">
          <w:rPr>
            <w:rStyle w:val="Hyperlink"/>
            <w:rFonts w:ascii="Tahoma" w:hAnsi="Tahoma" w:cs="Tahoma"/>
            <w:sz w:val="28"/>
            <w:szCs w:val="28"/>
          </w:rPr>
          <w:t>Chemistry news, research and opinions | Chemistry World</w:t>
        </w:r>
      </w:hyperlink>
    </w:p>
    <w:sectPr w:rsidR="00BA3D3E" w:rsidRPr="00BA3D3E" w:rsidSect="0015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71E"/>
    <w:multiLevelType w:val="multilevel"/>
    <w:tmpl w:val="308CF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A766A"/>
    <w:multiLevelType w:val="multilevel"/>
    <w:tmpl w:val="4152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261C9"/>
    <w:multiLevelType w:val="multilevel"/>
    <w:tmpl w:val="65B8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7541"/>
    <w:multiLevelType w:val="multilevel"/>
    <w:tmpl w:val="0C14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8532F"/>
    <w:multiLevelType w:val="multilevel"/>
    <w:tmpl w:val="F26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347A5"/>
    <w:multiLevelType w:val="hybridMultilevel"/>
    <w:tmpl w:val="9920D37E"/>
    <w:lvl w:ilvl="0" w:tplc="0C30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0704"/>
    <w:multiLevelType w:val="hybridMultilevel"/>
    <w:tmpl w:val="40E031B6"/>
    <w:lvl w:ilvl="0" w:tplc="0C301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23A95"/>
    <w:multiLevelType w:val="multilevel"/>
    <w:tmpl w:val="2ADC8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14D5B"/>
    <w:multiLevelType w:val="multilevel"/>
    <w:tmpl w:val="ADAE8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031DF"/>
    <w:multiLevelType w:val="hybridMultilevel"/>
    <w:tmpl w:val="9920D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50CF7"/>
    <w:multiLevelType w:val="multilevel"/>
    <w:tmpl w:val="0672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1300E"/>
    <w:multiLevelType w:val="hybridMultilevel"/>
    <w:tmpl w:val="CF326C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A7B0F"/>
    <w:multiLevelType w:val="multilevel"/>
    <w:tmpl w:val="92F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36876"/>
    <w:multiLevelType w:val="multilevel"/>
    <w:tmpl w:val="98FC8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3342A0"/>
    <w:multiLevelType w:val="hybridMultilevel"/>
    <w:tmpl w:val="F8CA07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F3FAC"/>
    <w:multiLevelType w:val="multilevel"/>
    <w:tmpl w:val="BAB2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123776"/>
    <w:multiLevelType w:val="multilevel"/>
    <w:tmpl w:val="BEFC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94F9C"/>
    <w:multiLevelType w:val="multilevel"/>
    <w:tmpl w:val="B52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A3631"/>
    <w:multiLevelType w:val="hybridMultilevel"/>
    <w:tmpl w:val="2FEE1E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63442"/>
    <w:multiLevelType w:val="multilevel"/>
    <w:tmpl w:val="30C2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926D2C"/>
    <w:multiLevelType w:val="hybridMultilevel"/>
    <w:tmpl w:val="764A7DE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8E3709"/>
    <w:multiLevelType w:val="multilevel"/>
    <w:tmpl w:val="3B14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D28AB"/>
    <w:multiLevelType w:val="multilevel"/>
    <w:tmpl w:val="A5B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9521D"/>
    <w:multiLevelType w:val="multilevel"/>
    <w:tmpl w:val="CAB4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27BBB"/>
    <w:multiLevelType w:val="multilevel"/>
    <w:tmpl w:val="168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865719"/>
    <w:multiLevelType w:val="multilevel"/>
    <w:tmpl w:val="4FB0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F471BC"/>
    <w:multiLevelType w:val="hybridMultilevel"/>
    <w:tmpl w:val="9FD42FE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C5483D"/>
    <w:multiLevelType w:val="multilevel"/>
    <w:tmpl w:val="FD24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B4980"/>
    <w:multiLevelType w:val="multilevel"/>
    <w:tmpl w:val="F05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2191C"/>
    <w:multiLevelType w:val="multilevel"/>
    <w:tmpl w:val="07D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84767"/>
    <w:multiLevelType w:val="hybridMultilevel"/>
    <w:tmpl w:val="DEBC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5260">
    <w:abstractNumId w:val="30"/>
  </w:num>
  <w:num w:numId="2" w16cid:durableId="2065978641">
    <w:abstractNumId w:val="20"/>
  </w:num>
  <w:num w:numId="3" w16cid:durableId="1776364976">
    <w:abstractNumId w:val="14"/>
  </w:num>
  <w:num w:numId="4" w16cid:durableId="238489769">
    <w:abstractNumId w:val="26"/>
  </w:num>
  <w:num w:numId="5" w16cid:durableId="262690353">
    <w:abstractNumId w:val="11"/>
  </w:num>
  <w:num w:numId="6" w16cid:durableId="120149231">
    <w:abstractNumId w:val="18"/>
  </w:num>
  <w:num w:numId="7" w16cid:durableId="873227797">
    <w:abstractNumId w:val="5"/>
  </w:num>
  <w:num w:numId="8" w16cid:durableId="114637165">
    <w:abstractNumId w:val="9"/>
  </w:num>
  <w:num w:numId="9" w16cid:durableId="1553346934">
    <w:abstractNumId w:val="4"/>
  </w:num>
  <w:num w:numId="10" w16cid:durableId="1088960848">
    <w:abstractNumId w:val="10"/>
  </w:num>
  <w:num w:numId="11" w16cid:durableId="1147552901">
    <w:abstractNumId w:val="28"/>
  </w:num>
  <w:num w:numId="12" w16cid:durableId="1687250972">
    <w:abstractNumId w:val="23"/>
  </w:num>
  <w:num w:numId="13" w16cid:durableId="1142430157">
    <w:abstractNumId w:val="17"/>
  </w:num>
  <w:num w:numId="14" w16cid:durableId="345253334">
    <w:abstractNumId w:val="0"/>
  </w:num>
  <w:num w:numId="15" w16cid:durableId="1339699437">
    <w:abstractNumId w:val="16"/>
  </w:num>
  <w:num w:numId="16" w16cid:durableId="751316198">
    <w:abstractNumId w:val="15"/>
  </w:num>
  <w:num w:numId="17" w16cid:durableId="1110665480">
    <w:abstractNumId w:val="6"/>
  </w:num>
  <w:num w:numId="18" w16cid:durableId="1647928770">
    <w:abstractNumId w:val="1"/>
  </w:num>
  <w:num w:numId="19" w16cid:durableId="1644658261">
    <w:abstractNumId w:val="8"/>
  </w:num>
  <w:num w:numId="20" w16cid:durableId="1071082994">
    <w:abstractNumId w:val="22"/>
  </w:num>
  <w:num w:numId="21" w16cid:durableId="346297345">
    <w:abstractNumId w:val="7"/>
  </w:num>
  <w:num w:numId="22" w16cid:durableId="2076854574">
    <w:abstractNumId w:val="27"/>
  </w:num>
  <w:num w:numId="23" w16cid:durableId="295381491">
    <w:abstractNumId w:val="13"/>
  </w:num>
  <w:num w:numId="24" w16cid:durableId="2140489249">
    <w:abstractNumId w:val="2"/>
  </w:num>
  <w:num w:numId="25" w16cid:durableId="674572276">
    <w:abstractNumId w:val="3"/>
  </w:num>
  <w:num w:numId="26" w16cid:durableId="873690005">
    <w:abstractNumId w:val="29"/>
  </w:num>
  <w:num w:numId="27" w16cid:durableId="640312153">
    <w:abstractNumId w:val="25"/>
  </w:num>
  <w:num w:numId="28" w16cid:durableId="422647123">
    <w:abstractNumId w:val="12"/>
  </w:num>
  <w:num w:numId="29" w16cid:durableId="809324461">
    <w:abstractNumId w:val="21"/>
  </w:num>
  <w:num w:numId="30" w16cid:durableId="1307196674">
    <w:abstractNumId w:val="24"/>
  </w:num>
  <w:num w:numId="31" w16cid:durableId="299073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DD"/>
    <w:rsid w:val="001546DD"/>
    <w:rsid w:val="00203333"/>
    <w:rsid w:val="00344AEA"/>
    <w:rsid w:val="003E2AED"/>
    <w:rsid w:val="003F0B2A"/>
    <w:rsid w:val="003F3B68"/>
    <w:rsid w:val="00487529"/>
    <w:rsid w:val="00727442"/>
    <w:rsid w:val="00915BE3"/>
    <w:rsid w:val="00BA3D3E"/>
    <w:rsid w:val="00D940E8"/>
    <w:rsid w:val="00F7415B"/>
    <w:rsid w:val="00FD1B65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2EC92"/>
  <w15:chartTrackingRefBased/>
  <w15:docId w15:val="{0FB44D74-0C97-469A-BF6D-A9E959E1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6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6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6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1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sandmathstutor.com/past-papers/a-level-chemistry/aqa-paper-3/" TargetMode="External"/><Relationship Id="rId13" Type="http://schemas.openxmlformats.org/officeDocument/2006/relationships/hyperlink" Target="https://www.amazon.co.uk/Molecules-Architecture-Everything-Nick-Mann/dp/0316480584/ref=sr_1_1?crid=1Q1OIPU6EVCIV&amp;dib=eyJ2IjoiMSJ9.znmjg7Io420y9AY4q0lh2A.2Wc3TTvuOKa5vJHHqz1tJvBnL3892pSZc25Q5ZYHUEY&amp;dib_tag=se&amp;keywords=Molecules%3A+The+Elements+and+the+Architecture+of+Everything&amp;qid=1781857781&amp;s=books&amp;sprefix=molecules+the+elements+and+the+architecture+of+everything%2Cstripbooks%2C185&amp;sr=1-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hysicsandmathstutor.com/past-papers/a-level-chemistry/aqa-paper-2/" TargetMode="External"/><Relationship Id="rId12" Type="http://schemas.openxmlformats.org/officeDocument/2006/relationships/hyperlink" Target="https://www.amazon.co.uk/dp/0552777501/?bestFormat=true&amp;k=the%20disappearing%20spoon&amp;ref_=nb_sb_ss_w_scx-ent-bk-ww_k0_1_16_de&amp;crid=2ZHJ9UK2W9D7F&amp;sprefix=the%20disappe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emistryworl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hysicsandmathstutor.com/past-papers/a-level-chemistry/aqa-paper-1/" TargetMode="External"/><Relationship Id="rId11" Type="http://schemas.openxmlformats.org/officeDocument/2006/relationships/hyperlink" Target="https://www.amazon.co.uk/Periodic-Table-Penguin-Modern-Classics/dp/0141185147/ref=sr_1_1?crid=11MEKVA2N7V1W&amp;dib=eyJ2IjoiMSJ9.cwUopelXebxAll235Yp9FrVX7oFxRKnforDO2B_DKWLaE0_ci32_63CbXfhqYEorqUJp5ZA9JZX8eNohdC-xN6SlTKjDUNrQG9MN_u7oUtu5WX54RXD8AGTmPC-LoW-rqUiTKmjJhTKoJErvY7fFqZ2ZxLZ-sPtdLN-KG1QEN39tcjNrJch_6Buc6Ol2mGmUM9BImPam-1W3cQug86dbKtvL0Ljq_Hq_jjqMpLndGTo.HGs43pqwsGWJJiJcY2NfN_URKPUaXcikLQ59xtjyrng&amp;dib_tag=se&amp;keywords=primo+levi+periodic+table&amp;qid=1781857562&amp;sprefix=primo+levi%2Caps%2C139&amp;sr=8-1" TargetMode="External"/><Relationship Id="rId5" Type="http://schemas.openxmlformats.org/officeDocument/2006/relationships/hyperlink" Target="https://cdn.sanity.io/files/p28bar15/green/9bc48d822ce0f2a5b8a6ce62de590a4c06281535.pdf?_gl=1*lvzyw9*_gcl_au*MTAwNDE4NTUyOS4xNzc2Njk2MzQ1" TargetMode="External"/><Relationship Id="rId15" Type="http://schemas.openxmlformats.org/officeDocument/2006/relationships/hyperlink" Target="https://chem.libretexts.org/Bookshelves" TargetMode="External"/><Relationship Id="rId10" Type="http://schemas.openxmlformats.org/officeDocument/2006/relationships/hyperlink" Target="https://www.amazon.co.uk/Chemical-Reactions-Happen-James-Keeler/dp/0199249733/ref=sr_1_1?adgrpid=1175378829433907&amp;dib=eyJ2IjoiMSJ9.ypvYocCEhwZtdC5IRJR_AEkrpZF8Yq3KYlmCJrcJ1_TOXA8pQIpQ5Q-DwO8Z2wi8KzWNZguAjqY86UslaYjYug.974oB1h_jd4s8tCPeftCuuKq8GIKffm03NiRtB4xKXQ&amp;dib_tag=se&amp;hvadid=73461378172680&amp;hvbmt=be&amp;hvdev=c&amp;hvlocphy=41471&amp;hvnetw=o&amp;hvqmt=e&amp;hvtargid=kwd-73461313818519%3Aloc-188&amp;hydadcr=11471_2290465&amp;keywords=why+chemical+reactions+happen&amp;mcid=0639b01e547f31d0b808a1a9bdb55736&amp;msclkid=d4a0a81c84c1124c6a2dc228787c11cc&amp;qid=1781857479&amp;sr=8-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chemguid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1994</Words>
  <Characters>11367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</dc:creator>
  <cp:keywords/>
  <dc:description/>
  <cp:lastModifiedBy>Campbell S</cp:lastModifiedBy>
  <cp:revision>2</cp:revision>
  <dcterms:created xsi:type="dcterms:W3CDTF">2026-06-19T08:45:00Z</dcterms:created>
  <dcterms:modified xsi:type="dcterms:W3CDTF">2026-06-19T08:45:00Z</dcterms:modified>
</cp:coreProperties>
</file>